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B0BDB" w14:textId="77777777" w:rsidR="00CB54A8" w:rsidRDefault="00CB54A8" w:rsidP="00CB54A8">
      <w:pPr>
        <w:rPr>
          <w:rFonts w:eastAsia="Times New Roman" w:cs="Segoe UI"/>
          <w:color w:val="17181E"/>
          <w:shd w:val="clear" w:color="auto" w:fill="FFFFFF"/>
          <w:lang w:eastAsia="en-GB"/>
        </w:rPr>
      </w:pPr>
    </w:p>
    <w:p w14:paraId="7FB288E7" w14:textId="6CF4EED8" w:rsidR="00A33DAB" w:rsidRDefault="00A33DAB" w:rsidP="007C5808">
      <w:pPr>
        <w:jc w:val="center"/>
        <w:rPr>
          <w:b/>
          <w:bCs/>
        </w:rPr>
      </w:pPr>
      <w:r w:rsidRPr="00890FF3">
        <w:rPr>
          <w:b/>
          <w:bCs/>
        </w:rPr>
        <w:t>J</w:t>
      </w:r>
      <w:r w:rsidR="0050508B" w:rsidRPr="00890FF3">
        <w:rPr>
          <w:b/>
          <w:bCs/>
        </w:rPr>
        <w:t>OB DESCRIPTION</w:t>
      </w:r>
    </w:p>
    <w:p w14:paraId="7F3AF688" w14:textId="77777777" w:rsidR="007C5808" w:rsidRPr="00890FF3" w:rsidRDefault="007C5808" w:rsidP="007C5808">
      <w:pPr>
        <w:jc w:val="center"/>
        <w:rPr>
          <w:b/>
          <w:bCs/>
        </w:rPr>
      </w:pPr>
    </w:p>
    <w:p w14:paraId="1410BFE9" w14:textId="0A2DBBC8" w:rsidR="000434A9" w:rsidRPr="00890FF3" w:rsidRDefault="000434A9" w:rsidP="007C5808">
      <w:pPr>
        <w:jc w:val="center"/>
        <w:rPr>
          <w:b/>
          <w:bCs/>
        </w:rPr>
      </w:pPr>
      <w:r w:rsidRPr="00890FF3">
        <w:rPr>
          <w:b/>
          <w:bCs/>
        </w:rPr>
        <w:t xml:space="preserve">River Waveney Trust </w:t>
      </w:r>
      <w:r w:rsidR="00D750EF" w:rsidRPr="00890FF3">
        <w:rPr>
          <w:b/>
          <w:bCs/>
        </w:rPr>
        <w:t>–</w:t>
      </w:r>
      <w:r w:rsidRPr="00890FF3">
        <w:rPr>
          <w:b/>
          <w:bCs/>
        </w:rPr>
        <w:t xml:space="preserve"> </w:t>
      </w:r>
      <w:r w:rsidR="009134A1">
        <w:rPr>
          <w:b/>
          <w:bCs/>
        </w:rPr>
        <w:t xml:space="preserve">Community Engagement </w:t>
      </w:r>
      <w:r w:rsidR="00F255FF">
        <w:rPr>
          <w:b/>
          <w:bCs/>
        </w:rPr>
        <w:t>Officer</w:t>
      </w:r>
    </w:p>
    <w:p w14:paraId="619F14E6" w14:textId="77777777" w:rsidR="00C1205F" w:rsidRDefault="00C1205F"/>
    <w:p w14:paraId="2EF1B1CB" w14:textId="1C0A74E4" w:rsidR="00FB0635" w:rsidRDefault="000434A9">
      <w:r w:rsidRPr="00890FF3">
        <w:rPr>
          <w:b/>
          <w:bCs/>
        </w:rPr>
        <w:t>Salary:</w:t>
      </w:r>
      <w:r w:rsidR="00436F62">
        <w:t xml:space="preserve"> </w:t>
      </w:r>
      <w:r w:rsidR="00E5489B">
        <w:t>£</w:t>
      </w:r>
      <w:r w:rsidR="009134A1">
        <w:t>2</w:t>
      </w:r>
      <w:r w:rsidR="00E93D52">
        <w:t>1</w:t>
      </w:r>
      <w:r w:rsidR="009134A1">
        <w:t>,</w:t>
      </w:r>
      <w:r w:rsidR="00E93D52">
        <w:t>522</w:t>
      </w:r>
      <w:r w:rsidR="00E5489B">
        <w:t xml:space="preserve"> (FTE £2</w:t>
      </w:r>
      <w:r w:rsidR="00E857DC">
        <w:t>7,666</w:t>
      </w:r>
      <w:r w:rsidR="00E5489B">
        <w:t>)</w:t>
      </w:r>
    </w:p>
    <w:p w14:paraId="70ED7216" w14:textId="603EA675" w:rsidR="003F1E30" w:rsidRDefault="003F1E30"/>
    <w:p w14:paraId="5E84C911" w14:textId="317907C0" w:rsidR="003F1E30" w:rsidRDefault="003F1E30">
      <w:r w:rsidRPr="003F1E30">
        <w:rPr>
          <w:b/>
          <w:bCs/>
        </w:rPr>
        <w:t>Hours:</w:t>
      </w:r>
      <w:r>
        <w:t xml:space="preserve"> </w:t>
      </w:r>
      <w:r w:rsidR="00FC6B25">
        <w:t>4 days week</w:t>
      </w:r>
      <w:r w:rsidR="00D438CF">
        <w:t>, 7.5 hours day</w:t>
      </w:r>
      <w:r w:rsidR="009021F3">
        <w:t>.</w:t>
      </w:r>
    </w:p>
    <w:p w14:paraId="093E845A" w14:textId="77777777" w:rsidR="007C5808" w:rsidRDefault="007C5808"/>
    <w:p w14:paraId="3E682EBD" w14:textId="40F37BCA" w:rsidR="000434A9" w:rsidRDefault="000434A9">
      <w:r w:rsidRPr="00890FF3">
        <w:rPr>
          <w:b/>
          <w:bCs/>
        </w:rPr>
        <w:t>Duration:</w:t>
      </w:r>
      <w:r>
        <w:t xml:space="preserve"> </w:t>
      </w:r>
      <w:r w:rsidR="00FC6B25">
        <w:t xml:space="preserve">1-year contract from </w:t>
      </w:r>
      <w:r w:rsidR="009F2114">
        <w:t>May</w:t>
      </w:r>
      <w:r w:rsidR="00FC6B25">
        <w:t xml:space="preserve"> 2024 until May 2025, with intention to </w:t>
      </w:r>
      <w:r w:rsidR="009F2114">
        <w:t xml:space="preserve">extend or </w:t>
      </w:r>
      <w:r w:rsidR="00FC6B25">
        <w:t xml:space="preserve">make permanent. </w:t>
      </w:r>
    </w:p>
    <w:p w14:paraId="3DD5CB6C" w14:textId="77777777" w:rsidR="007C5808" w:rsidRDefault="007C5808"/>
    <w:p w14:paraId="4DE9C201" w14:textId="38EAA79D" w:rsidR="000434A9" w:rsidRDefault="000434A9">
      <w:r w:rsidRPr="00890FF3">
        <w:rPr>
          <w:b/>
          <w:bCs/>
        </w:rPr>
        <w:t>Location:</w:t>
      </w:r>
      <w:r>
        <w:t xml:space="preserve"> </w:t>
      </w:r>
      <w:r w:rsidR="00D438CF">
        <w:t xml:space="preserve">Blended model: home working plus </w:t>
      </w:r>
      <w:r w:rsidR="00D438CF" w:rsidRPr="0047664C">
        <w:t>office space in Bungay provided</w:t>
      </w:r>
      <w:r w:rsidR="00D438CF">
        <w:t>. Candidate must be based within easy travelling distance of the Waveney Catchment</w:t>
      </w:r>
      <w:r w:rsidR="00393239">
        <w:t>.</w:t>
      </w:r>
    </w:p>
    <w:p w14:paraId="03693529" w14:textId="77777777" w:rsidR="00393239" w:rsidRDefault="00393239"/>
    <w:p w14:paraId="34DBD0FF" w14:textId="77777777" w:rsidR="00393239" w:rsidRDefault="00393239" w:rsidP="00393239">
      <w:r>
        <w:t xml:space="preserve">The River Waveney Trust is an environmental charity dedicated to improving and protecting the </w:t>
      </w:r>
      <w:proofErr w:type="gramStart"/>
      <w:r>
        <w:t>River</w:t>
      </w:r>
      <w:proofErr w:type="gramEnd"/>
      <w:r>
        <w:t xml:space="preserve"> Waveney, making it a better place for people and wildlife. We are part of the </w:t>
      </w:r>
      <w:proofErr w:type="gramStart"/>
      <w:r>
        <w:t>Rivers</w:t>
      </w:r>
      <w:proofErr w:type="gramEnd"/>
      <w:r>
        <w:t xml:space="preserve"> Trust movement, a network of over 60 Rivers Trusts across the UK. </w:t>
      </w:r>
      <w:r>
        <w:rPr>
          <w:rFonts w:ascii="Calibri" w:hAnsi="Calibri" w:cs="Calibri"/>
          <w:color w:val="000000"/>
        </w:rPr>
        <w:t>We work on a variety of projects with partners, communities and volunteers to deliver a wide range of projects including river restoration, natural flood management, farm advice, river access, river monitoring, volunteer events, community engagement and education.</w:t>
      </w:r>
    </w:p>
    <w:p w14:paraId="2196E4FF" w14:textId="77777777" w:rsidR="00393239" w:rsidRDefault="00393239"/>
    <w:p w14:paraId="122C949C" w14:textId="3E798BC9" w:rsidR="00713320" w:rsidRDefault="00393239" w:rsidP="00E85709">
      <w:r>
        <w:t xml:space="preserve">This is </w:t>
      </w:r>
      <w:r w:rsidR="007D2431">
        <w:t xml:space="preserve">a great </w:t>
      </w:r>
      <w:r>
        <w:t xml:space="preserve">opportunity to join our </w:t>
      </w:r>
      <w:r w:rsidR="00876311">
        <w:t xml:space="preserve">team as </w:t>
      </w:r>
      <w:r w:rsidR="00713320">
        <w:t xml:space="preserve">a </w:t>
      </w:r>
      <w:r w:rsidR="0020759D">
        <w:t xml:space="preserve">part-time </w:t>
      </w:r>
      <w:r>
        <w:t>Community Engagement Officer</w:t>
      </w:r>
      <w:r w:rsidR="0065085B">
        <w:t xml:space="preserve"> for a</w:t>
      </w:r>
      <w:r>
        <w:t>n initial</w:t>
      </w:r>
      <w:r w:rsidR="0065085B">
        <w:t xml:space="preserve"> 1</w:t>
      </w:r>
      <w:r>
        <w:t>2</w:t>
      </w:r>
      <w:r w:rsidR="0065085B">
        <w:t>-month contract</w:t>
      </w:r>
      <w:r w:rsidR="00876311">
        <w:t>. The Trust currently comprises four members of staff and is running many varied environmental and community projects with further work in development. The team is welcoming, open and inclusive and places a high value on supporting each other to work to the best of our abilities.</w:t>
      </w:r>
    </w:p>
    <w:p w14:paraId="11959B73" w14:textId="77777777" w:rsidR="00A23B28" w:rsidRPr="005E1208" w:rsidRDefault="00A23B28" w:rsidP="00A23B28"/>
    <w:p w14:paraId="33793A22" w14:textId="65219648" w:rsidR="004102FC" w:rsidRPr="005E1208" w:rsidRDefault="00A23B28" w:rsidP="004102FC">
      <w:r w:rsidRPr="005E1208">
        <w:t>Th</w:t>
      </w:r>
      <w:r w:rsidR="006C5999" w:rsidRPr="005E1208">
        <w:t xml:space="preserve">e role </w:t>
      </w:r>
      <w:r w:rsidR="00814A3B" w:rsidRPr="005E1208">
        <w:t xml:space="preserve">will suit </w:t>
      </w:r>
      <w:r w:rsidR="00FB0635" w:rsidRPr="005E1208">
        <w:t>a</w:t>
      </w:r>
      <w:r w:rsidR="00AD4CD1">
        <w:t xml:space="preserve">n approachable and </w:t>
      </w:r>
      <w:r w:rsidR="00E70450">
        <w:t>collaborative</w:t>
      </w:r>
      <w:r w:rsidR="00876311">
        <w:t xml:space="preserve"> </w:t>
      </w:r>
      <w:r w:rsidR="00FB0635" w:rsidRPr="005E1208">
        <w:t>individual</w:t>
      </w:r>
      <w:r w:rsidR="00814A3B" w:rsidRPr="005E1208">
        <w:t xml:space="preserve"> </w:t>
      </w:r>
      <w:r w:rsidR="00876311">
        <w:t>with experience of community projects and working with volunteers</w:t>
      </w:r>
      <w:r w:rsidR="000000CF">
        <w:t xml:space="preserve">, ideally also with experience in </w:t>
      </w:r>
      <w:r w:rsidR="00AD4CD1">
        <w:t xml:space="preserve">river focused conservation </w:t>
      </w:r>
      <w:r w:rsidR="000000CF">
        <w:t xml:space="preserve">projects. </w:t>
      </w:r>
    </w:p>
    <w:p w14:paraId="4CB7FC66" w14:textId="77777777" w:rsidR="004102FC" w:rsidRPr="00D750EF" w:rsidRDefault="004102FC" w:rsidP="004102FC"/>
    <w:p w14:paraId="22D5D0C5" w14:textId="77777777" w:rsidR="000000CF" w:rsidRPr="00CF744A" w:rsidRDefault="000000CF" w:rsidP="000000CF">
      <w:r>
        <w:t xml:space="preserve">We are committed to providing equal opportunities and welcome applications from all groups, communities and personal circumstances. </w:t>
      </w:r>
    </w:p>
    <w:p w14:paraId="5187F353" w14:textId="77777777" w:rsidR="00C1205F" w:rsidRDefault="00C1205F" w:rsidP="00CB54A8">
      <w:pPr>
        <w:rPr>
          <w:rFonts w:eastAsia="Times New Roman" w:cs="Segoe UI"/>
          <w:color w:val="17181E"/>
          <w:shd w:val="clear" w:color="auto" w:fill="FFFFFF"/>
          <w:lang w:eastAsia="en-GB"/>
        </w:rPr>
      </w:pPr>
    </w:p>
    <w:p w14:paraId="4B450EDF" w14:textId="77777777" w:rsidR="00C352A2" w:rsidRDefault="00C352A2" w:rsidP="00F936FB">
      <w:pPr>
        <w:rPr>
          <w:rFonts w:eastAsia="Times New Roman" w:cs="Segoe UI"/>
          <w:b/>
          <w:bCs/>
          <w:color w:val="C00000"/>
          <w:shd w:val="clear" w:color="auto" w:fill="FFFFFF"/>
          <w:lang w:eastAsia="en-GB"/>
        </w:rPr>
      </w:pPr>
    </w:p>
    <w:p w14:paraId="663A47F8" w14:textId="0896D13C" w:rsidR="00F936FB" w:rsidRPr="00047F1D" w:rsidRDefault="00F936FB" w:rsidP="00F936FB">
      <w:pPr>
        <w:rPr>
          <w:rFonts w:eastAsia="Times New Roman" w:cs="Segoe UI"/>
          <w:b/>
          <w:bCs/>
          <w:shd w:val="clear" w:color="auto" w:fill="FFFFFF"/>
          <w:lang w:eastAsia="en-GB"/>
        </w:rPr>
      </w:pPr>
      <w:r w:rsidRPr="00047F1D">
        <w:rPr>
          <w:rFonts w:eastAsia="Times New Roman" w:cs="Segoe UI"/>
          <w:b/>
          <w:bCs/>
          <w:shd w:val="clear" w:color="auto" w:fill="FFFFFF"/>
          <w:lang w:eastAsia="en-GB"/>
        </w:rPr>
        <w:t>MAIN RESPONSIBILITIES</w:t>
      </w:r>
    </w:p>
    <w:p w14:paraId="7EFCA4B4" w14:textId="3D479B61" w:rsidR="00134AAF" w:rsidRPr="000564AB" w:rsidRDefault="00134AAF" w:rsidP="00F936FB">
      <w:pPr>
        <w:rPr>
          <w:rFonts w:eastAsia="Times New Roman" w:cs="Segoe UI"/>
          <w:b/>
          <w:bCs/>
          <w:shd w:val="clear" w:color="auto" w:fill="FFFFFF"/>
          <w:lang w:eastAsia="en-GB"/>
        </w:rPr>
      </w:pPr>
    </w:p>
    <w:p w14:paraId="028F92FC" w14:textId="235E100F" w:rsidR="00404710" w:rsidRDefault="007D3AEB"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Work with </w:t>
      </w:r>
      <w:r w:rsidR="00404710">
        <w:rPr>
          <w:rFonts w:eastAsia="Times New Roman" w:cs="Segoe UI"/>
          <w:shd w:val="clear" w:color="auto" w:fill="FFFFFF"/>
          <w:lang w:eastAsia="en-GB"/>
        </w:rPr>
        <w:t xml:space="preserve">and support long-term River Waveney Trust </w:t>
      </w:r>
      <w:r w:rsidR="00CF17BA">
        <w:rPr>
          <w:rFonts w:eastAsia="Times New Roman" w:cs="Segoe UI"/>
          <w:shd w:val="clear" w:color="auto" w:fill="FFFFFF"/>
          <w:lang w:eastAsia="en-GB"/>
        </w:rPr>
        <w:t xml:space="preserve">(RWT) </w:t>
      </w:r>
      <w:r w:rsidR="00404710">
        <w:rPr>
          <w:rFonts w:eastAsia="Times New Roman" w:cs="Segoe UI"/>
          <w:shd w:val="clear" w:color="auto" w:fill="FFFFFF"/>
          <w:lang w:eastAsia="en-GB"/>
        </w:rPr>
        <w:t xml:space="preserve">volunteers to continue their work along the river, including management of </w:t>
      </w:r>
      <w:proofErr w:type="spellStart"/>
      <w:r w:rsidR="00404710">
        <w:rPr>
          <w:rFonts w:eastAsia="Times New Roman" w:cs="Segoe UI"/>
          <w:shd w:val="clear" w:color="auto" w:fill="FFFFFF"/>
          <w:lang w:eastAsia="en-GB"/>
        </w:rPr>
        <w:t>Frenze</w:t>
      </w:r>
      <w:proofErr w:type="spellEnd"/>
      <w:r w:rsidR="00404710">
        <w:rPr>
          <w:rFonts w:eastAsia="Times New Roman" w:cs="Segoe UI"/>
          <w:shd w:val="clear" w:color="auto" w:fill="FFFFFF"/>
          <w:lang w:eastAsia="en-GB"/>
        </w:rPr>
        <w:t xml:space="preserve"> Beck, a 15-acre County Wildlife Site in Diss.</w:t>
      </w:r>
    </w:p>
    <w:p w14:paraId="60CAC0FE" w14:textId="3A3DFE96" w:rsidR="00CF17BA" w:rsidRPr="00CF17BA" w:rsidRDefault="00CF17BA" w:rsidP="00CF17BA">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Support </w:t>
      </w:r>
      <w:proofErr w:type="spellStart"/>
      <w:r>
        <w:rPr>
          <w:rFonts w:eastAsia="Times New Roman" w:cs="Segoe UI"/>
          <w:shd w:val="clear" w:color="auto" w:fill="FFFFFF"/>
          <w:lang w:eastAsia="en-GB"/>
        </w:rPr>
        <w:t>Frenze</w:t>
      </w:r>
      <w:proofErr w:type="spellEnd"/>
      <w:r>
        <w:rPr>
          <w:rFonts w:eastAsia="Times New Roman" w:cs="Segoe UI"/>
          <w:shd w:val="clear" w:color="auto" w:fill="FFFFFF"/>
          <w:lang w:eastAsia="en-GB"/>
        </w:rPr>
        <w:t xml:space="preserve"> Beck volunteers to offer the site as an educational resource.</w:t>
      </w:r>
    </w:p>
    <w:p w14:paraId="419FA352" w14:textId="33249563" w:rsidR="00404710" w:rsidRDefault="00CF17BA"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Inspire, r</w:t>
      </w:r>
      <w:r w:rsidR="00404710">
        <w:rPr>
          <w:rFonts w:eastAsia="Times New Roman" w:cs="Segoe UI"/>
          <w:shd w:val="clear" w:color="auto" w:fill="FFFFFF"/>
          <w:lang w:eastAsia="en-GB"/>
        </w:rPr>
        <w:t xml:space="preserve">ecruit and train new volunteers </w:t>
      </w:r>
      <w:r w:rsidR="007D2431">
        <w:rPr>
          <w:rFonts w:eastAsia="Times New Roman" w:cs="Segoe UI"/>
          <w:shd w:val="clear" w:color="auto" w:fill="FFFFFF"/>
          <w:lang w:eastAsia="en-GB"/>
        </w:rPr>
        <w:t>to enable successful</w:t>
      </w:r>
      <w:r w:rsidR="00404710">
        <w:rPr>
          <w:rFonts w:eastAsia="Times New Roman" w:cs="Segoe UI"/>
          <w:shd w:val="clear" w:color="auto" w:fill="FFFFFF"/>
          <w:lang w:eastAsia="en-GB"/>
        </w:rPr>
        <w:t xml:space="preserve"> </w:t>
      </w:r>
      <w:r>
        <w:rPr>
          <w:rFonts w:eastAsia="Times New Roman" w:cs="Segoe UI"/>
          <w:shd w:val="clear" w:color="auto" w:fill="FFFFFF"/>
          <w:lang w:eastAsia="en-GB"/>
        </w:rPr>
        <w:t xml:space="preserve">RWT </w:t>
      </w:r>
      <w:r w:rsidR="00404710">
        <w:rPr>
          <w:rFonts w:eastAsia="Times New Roman" w:cs="Segoe UI"/>
          <w:shd w:val="clear" w:color="auto" w:fill="FFFFFF"/>
          <w:lang w:eastAsia="en-GB"/>
        </w:rPr>
        <w:t>volunteer groups</w:t>
      </w:r>
      <w:r>
        <w:rPr>
          <w:rFonts w:eastAsia="Times New Roman" w:cs="Segoe UI"/>
          <w:shd w:val="clear" w:color="auto" w:fill="FFFFFF"/>
          <w:lang w:eastAsia="en-GB"/>
        </w:rPr>
        <w:t xml:space="preserve">. </w:t>
      </w:r>
    </w:p>
    <w:p w14:paraId="2CE6A9F6" w14:textId="3075AED8" w:rsidR="00404710" w:rsidRDefault="00404710"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lastRenderedPageBreak/>
        <w:t xml:space="preserve">Coordinate an effective volunteer’s database, newsletter and online volunteer’s space. </w:t>
      </w:r>
    </w:p>
    <w:p w14:paraId="5F063F8D" w14:textId="64C07570" w:rsidR="00404710" w:rsidRDefault="00404710"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Set-up and run a </w:t>
      </w:r>
      <w:r w:rsidR="00844B34">
        <w:rPr>
          <w:rFonts w:eastAsia="Times New Roman" w:cs="Segoe UI"/>
          <w:shd w:val="clear" w:color="auto" w:fill="FFFFFF"/>
          <w:lang w:eastAsia="en-GB"/>
        </w:rPr>
        <w:t xml:space="preserve">long-term </w:t>
      </w:r>
      <w:r>
        <w:rPr>
          <w:rFonts w:eastAsia="Times New Roman" w:cs="Segoe UI"/>
          <w:shd w:val="clear" w:color="auto" w:fill="FFFFFF"/>
          <w:lang w:eastAsia="en-GB"/>
        </w:rPr>
        <w:t xml:space="preserve">citizen science water quality testing programme, including </w:t>
      </w:r>
      <w:r w:rsidR="00CF17BA">
        <w:rPr>
          <w:rFonts w:eastAsia="Times New Roman" w:cs="Segoe UI"/>
          <w:shd w:val="clear" w:color="auto" w:fill="FFFFFF"/>
          <w:lang w:eastAsia="en-GB"/>
        </w:rPr>
        <w:t xml:space="preserve">inspiring, </w:t>
      </w:r>
      <w:r>
        <w:rPr>
          <w:rFonts w:eastAsia="Times New Roman" w:cs="Segoe UI"/>
          <w:shd w:val="clear" w:color="auto" w:fill="FFFFFF"/>
          <w:lang w:eastAsia="en-GB"/>
        </w:rPr>
        <w:t xml:space="preserve">recruiting and training </w:t>
      </w:r>
      <w:r w:rsidR="00CF17BA">
        <w:rPr>
          <w:rFonts w:eastAsia="Times New Roman" w:cs="Segoe UI"/>
          <w:shd w:val="clear" w:color="auto" w:fill="FFFFFF"/>
          <w:lang w:eastAsia="en-GB"/>
        </w:rPr>
        <w:t xml:space="preserve">new </w:t>
      </w:r>
      <w:r>
        <w:rPr>
          <w:rFonts w:eastAsia="Times New Roman" w:cs="Segoe UI"/>
          <w:shd w:val="clear" w:color="auto" w:fill="FFFFFF"/>
          <w:lang w:eastAsia="en-GB"/>
        </w:rPr>
        <w:t>volunteers.</w:t>
      </w:r>
    </w:p>
    <w:p w14:paraId="593C8EE4" w14:textId="2178BA44" w:rsidR="00844B34" w:rsidRDefault="00844B34" w:rsidP="00844B34">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Set-up and run a one-off citizen science ‘outfall safari’ in Diss, including inspiring, recruiting and training new volunteers.</w:t>
      </w:r>
    </w:p>
    <w:p w14:paraId="21B2F54D" w14:textId="3E6B9D03" w:rsidR="00844B34" w:rsidRPr="00844B34" w:rsidRDefault="00844B34" w:rsidP="00844B34">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Use the results from the outfall safari to address issues such as misconnections causing river pollution.</w:t>
      </w:r>
    </w:p>
    <w:p w14:paraId="2817ABA5" w14:textId="54235656" w:rsidR="00404710" w:rsidRDefault="00CF17BA"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Attend and support community events to represent the project</w:t>
      </w:r>
      <w:r w:rsidR="00877C76">
        <w:rPr>
          <w:rFonts w:eastAsia="Times New Roman" w:cs="Segoe UI"/>
          <w:shd w:val="clear" w:color="auto" w:fill="FFFFFF"/>
          <w:lang w:eastAsia="en-GB"/>
        </w:rPr>
        <w:t>.</w:t>
      </w:r>
    </w:p>
    <w:p w14:paraId="6F41C82F" w14:textId="3CABF50C" w:rsidR="00CF17BA" w:rsidRDefault="00CF17BA"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Support five community ‘On the River’ family taster events as part of our bathing water project at Falcon Meadow </w:t>
      </w:r>
      <w:r w:rsidR="007D2431">
        <w:rPr>
          <w:rFonts w:eastAsia="Times New Roman" w:cs="Segoe UI"/>
          <w:shd w:val="clear" w:color="auto" w:fill="FFFFFF"/>
          <w:lang w:eastAsia="en-GB"/>
        </w:rPr>
        <w:t>near</w:t>
      </w:r>
      <w:r>
        <w:rPr>
          <w:rFonts w:eastAsia="Times New Roman" w:cs="Segoe UI"/>
          <w:shd w:val="clear" w:color="auto" w:fill="FFFFFF"/>
          <w:lang w:eastAsia="en-GB"/>
        </w:rPr>
        <w:t xml:space="preserve"> Bungay – including kayaking, paddleboarding, </w:t>
      </w:r>
      <w:r w:rsidR="00877C76">
        <w:rPr>
          <w:rFonts w:eastAsia="Times New Roman" w:cs="Segoe UI"/>
          <w:shd w:val="clear" w:color="auto" w:fill="FFFFFF"/>
          <w:lang w:eastAsia="en-GB"/>
        </w:rPr>
        <w:t xml:space="preserve">coracle building, </w:t>
      </w:r>
      <w:r>
        <w:rPr>
          <w:rFonts w:eastAsia="Times New Roman" w:cs="Segoe UI"/>
          <w:shd w:val="clear" w:color="auto" w:fill="FFFFFF"/>
          <w:lang w:eastAsia="en-GB"/>
        </w:rPr>
        <w:t xml:space="preserve">angling and open water swimming. </w:t>
      </w:r>
    </w:p>
    <w:p w14:paraId="11958E70" w14:textId="5120C924" w:rsidR="009021F3" w:rsidRDefault="009021F3"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Provide outreach sessions to Falcon Meadow during the busy summer period to promote water safety and water quality. </w:t>
      </w:r>
    </w:p>
    <w:p w14:paraId="175B2CEF" w14:textId="4E224AEF" w:rsidR="00CF17BA" w:rsidRDefault="00CF17BA"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Work with local schools to promote water safety and water quality, </w:t>
      </w:r>
      <w:r w:rsidR="00844B34">
        <w:rPr>
          <w:rFonts w:eastAsia="Times New Roman" w:cs="Segoe UI"/>
          <w:shd w:val="clear" w:color="auto" w:fill="FFFFFF"/>
          <w:lang w:eastAsia="en-GB"/>
        </w:rPr>
        <w:t xml:space="preserve">giving talks in assemblies. </w:t>
      </w:r>
    </w:p>
    <w:p w14:paraId="155BDEE6" w14:textId="7820E86B" w:rsidR="00844B34" w:rsidRDefault="00844B34"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Support the application process of applying for bathing water status at Falcon Meadow, carrying out river user counts and consultations with the local community.</w:t>
      </w:r>
    </w:p>
    <w:p w14:paraId="1E1BC4A4" w14:textId="29162479" w:rsidR="00CF6DF8" w:rsidRPr="009021F3" w:rsidRDefault="009021F3" w:rsidP="009021F3">
      <w:pPr>
        <w:pStyle w:val="ListParagraph"/>
        <w:numPr>
          <w:ilvl w:val="0"/>
          <w:numId w:val="12"/>
        </w:numPr>
        <w:rPr>
          <w:rFonts w:eastAsia="Times New Roman" w:cs="Segoe UI"/>
          <w:shd w:val="clear" w:color="auto" w:fill="FFFFFF"/>
          <w:lang w:eastAsia="en-GB"/>
        </w:rPr>
      </w:pPr>
      <w:r w:rsidRPr="009021F3">
        <w:rPr>
          <w:rFonts w:eastAsia="Times New Roman" w:cs="Segoe UI"/>
          <w:shd w:val="clear" w:color="auto" w:fill="FFFFFF"/>
          <w:lang w:eastAsia="en-GB"/>
        </w:rPr>
        <w:t>R</w:t>
      </w:r>
      <w:r w:rsidR="00CF6DF8" w:rsidRPr="009021F3">
        <w:rPr>
          <w:rFonts w:eastAsia="Times New Roman" w:cs="Segoe UI"/>
          <w:shd w:val="clear" w:color="auto" w:fill="FFFFFF"/>
          <w:lang w:eastAsia="en-GB"/>
        </w:rPr>
        <w:t xml:space="preserve">etain volunteers and support </w:t>
      </w:r>
      <w:r>
        <w:rPr>
          <w:rFonts w:eastAsia="Times New Roman" w:cs="Segoe UI"/>
          <w:shd w:val="clear" w:color="auto" w:fill="FFFFFF"/>
          <w:lang w:eastAsia="en-GB"/>
        </w:rPr>
        <w:t xml:space="preserve">them </w:t>
      </w:r>
      <w:r w:rsidR="00CF6DF8" w:rsidRPr="009021F3">
        <w:rPr>
          <w:rFonts w:eastAsia="Times New Roman" w:cs="Segoe UI"/>
          <w:shd w:val="clear" w:color="auto" w:fill="FFFFFF"/>
          <w:lang w:eastAsia="en-GB"/>
        </w:rPr>
        <w:t xml:space="preserve">to continue </w:t>
      </w:r>
      <w:r w:rsidR="007D2431">
        <w:rPr>
          <w:rFonts w:eastAsia="Times New Roman" w:cs="Segoe UI"/>
          <w:shd w:val="clear" w:color="auto" w:fill="FFFFFF"/>
          <w:lang w:eastAsia="en-GB"/>
        </w:rPr>
        <w:t>volunteering with RWT</w:t>
      </w:r>
      <w:r w:rsidR="00CF6DF8" w:rsidRPr="009021F3">
        <w:rPr>
          <w:rFonts w:eastAsia="Times New Roman" w:cs="Segoe UI"/>
          <w:shd w:val="clear" w:color="auto" w:fill="FFFFFF"/>
          <w:lang w:eastAsia="en-GB"/>
        </w:rPr>
        <w:t>. This will include sending regular updates on project</w:t>
      </w:r>
      <w:r w:rsidR="007D2431">
        <w:rPr>
          <w:rFonts w:eastAsia="Times New Roman" w:cs="Segoe UI"/>
          <w:shd w:val="clear" w:color="auto" w:fill="FFFFFF"/>
          <w:lang w:eastAsia="en-GB"/>
        </w:rPr>
        <w:t>s and attending some social sessions</w:t>
      </w:r>
      <w:r w:rsidR="00CF6DF8" w:rsidRPr="009021F3">
        <w:rPr>
          <w:rFonts w:eastAsia="Times New Roman" w:cs="Segoe UI"/>
          <w:shd w:val="clear" w:color="auto" w:fill="FFFFFF"/>
          <w:lang w:eastAsia="en-GB"/>
        </w:rPr>
        <w:t>.</w:t>
      </w:r>
    </w:p>
    <w:p w14:paraId="7A177DD9" w14:textId="448C9EE6" w:rsidR="00CF6DF8" w:rsidRPr="006332D8" w:rsidRDefault="006332D8" w:rsidP="006332D8">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 xml:space="preserve">Ensure a </w:t>
      </w:r>
      <w:r w:rsidR="00CF6DF8">
        <w:rPr>
          <w:rFonts w:eastAsia="Times New Roman" w:cs="Segoe UI"/>
          <w:shd w:val="clear" w:color="auto" w:fill="FFFFFF"/>
          <w:lang w:eastAsia="en-GB"/>
        </w:rPr>
        <w:t>high standard of health and safety at all times</w:t>
      </w:r>
      <w:r>
        <w:rPr>
          <w:rFonts w:eastAsia="Times New Roman" w:cs="Segoe UI"/>
          <w:shd w:val="clear" w:color="auto" w:fill="FFFFFF"/>
          <w:lang w:eastAsia="en-GB"/>
        </w:rPr>
        <w:t xml:space="preserve"> by volunteers</w:t>
      </w:r>
      <w:r w:rsidR="00CF6DF8">
        <w:rPr>
          <w:rFonts w:eastAsia="Times New Roman" w:cs="Segoe UI"/>
          <w:shd w:val="clear" w:color="auto" w:fill="FFFFFF"/>
          <w:lang w:eastAsia="en-GB"/>
        </w:rPr>
        <w:t xml:space="preserve">, knowing when a situation is not safe and following all risk assessments. </w:t>
      </w:r>
    </w:p>
    <w:p w14:paraId="07A20179" w14:textId="2AAE6337" w:rsidR="00CF6DF8" w:rsidRDefault="00CF6DF8" w:rsidP="007E13A3">
      <w:pPr>
        <w:pStyle w:val="ListParagraph"/>
        <w:numPr>
          <w:ilvl w:val="0"/>
          <w:numId w:val="12"/>
        </w:numPr>
        <w:rPr>
          <w:rFonts w:eastAsia="Times New Roman" w:cs="Segoe UI"/>
          <w:shd w:val="clear" w:color="auto" w:fill="FFFFFF"/>
          <w:lang w:eastAsia="en-GB"/>
        </w:rPr>
      </w:pPr>
      <w:r>
        <w:rPr>
          <w:rFonts w:eastAsia="Times New Roman" w:cs="Segoe UI"/>
          <w:shd w:val="clear" w:color="auto" w:fill="FFFFFF"/>
          <w:lang w:eastAsia="en-GB"/>
        </w:rPr>
        <w:t>Support the Rivers Project Officer with event planning/delivery and administration duties as necessary</w:t>
      </w:r>
      <w:r w:rsidR="00844B34">
        <w:rPr>
          <w:rFonts w:eastAsia="Times New Roman" w:cs="Segoe UI"/>
          <w:shd w:val="clear" w:color="auto" w:fill="FFFFFF"/>
          <w:lang w:eastAsia="en-GB"/>
        </w:rPr>
        <w:t xml:space="preserve"> on the bathing water project. </w:t>
      </w:r>
    </w:p>
    <w:p w14:paraId="7BC440B4" w14:textId="77777777" w:rsidR="00CF6DF8" w:rsidRPr="006332D8" w:rsidRDefault="00CF6DF8" w:rsidP="006332D8">
      <w:pPr>
        <w:ind w:left="360"/>
        <w:rPr>
          <w:rFonts w:eastAsia="Times New Roman" w:cs="Segoe UI"/>
          <w:shd w:val="clear" w:color="auto" w:fill="FFFFFF"/>
          <w:lang w:eastAsia="en-GB"/>
        </w:rPr>
      </w:pPr>
    </w:p>
    <w:p w14:paraId="1E3160D4" w14:textId="340D7A58" w:rsidR="006E03D3" w:rsidRPr="006332D8" w:rsidRDefault="006E03D3" w:rsidP="006332D8">
      <w:pPr>
        <w:rPr>
          <w:rFonts w:cs="Segoe UI"/>
          <w:b/>
          <w:bCs/>
          <w:color w:val="17181E"/>
          <w:shd w:val="clear" w:color="auto" w:fill="FFFFFF"/>
        </w:rPr>
      </w:pPr>
      <w:r w:rsidRPr="006332D8">
        <w:rPr>
          <w:rFonts w:cs="Segoe UI"/>
          <w:b/>
          <w:bCs/>
          <w:color w:val="17181E"/>
          <w:shd w:val="clear" w:color="auto" w:fill="FFFFFF"/>
        </w:rPr>
        <w:t>General</w:t>
      </w:r>
    </w:p>
    <w:p w14:paraId="60EF1025" w14:textId="2DF50B20" w:rsidR="006E03D3" w:rsidRPr="009F2FCA" w:rsidRDefault="006E03D3" w:rsidP="006E03D3">
      <w:pPr>
        <w:pStyle w:val="ListParagraph"/>
        <w:numPr>
          <w:ilvl w:val="0"/>
          <w:numId w:val="6"/>
        </w:numPr>
        <w:rPr>
          <w:rFonts w:eastAsia="Times New Roman" w:cs="Segoe UI"/>
          <w:color w:val="17181E"/>
          <w:shd w:val="clear" w:color="auto" w:fill="FFFFFF"/>
          <w:lang w:eastAsia="en-GB"/>
        </w:rPr>
      </w:pPr>
      <w:r w:rsidRPr="009F2FCA">
        <w:rPr>
          <w:rFonts w:cs="Segoe UI"/>
          <w:color w:val="17181E"/>
          <w:shd w:val="clear" w:color="auto" w:fill="FFFFFF"/>
        </w:rPr>
        <w:t xml:space="preserve">Attend relevant </w:t>
      </w:r>
      <w:r w:rsidR="006332D8">
        <w:rPr>
          <w:rFonts w:cs="Segoe UI"/>
          <w:color w:val="17181E"/>
          <w:shd w:val="clear" w:color="auto" w:fill="FFFFFF"/>
        </w:rPr>
        <w:t>team</w:t>
      </w:r>
      <w:r w:rsidRPr="009F2FCA">
        <w:rPr>
          <w:rFonts w:cs="Segoe UI"/>
          <w:color w:val="17181E"/>
          <w:shd w:val="clear" w:color="auto" w:fill="FFFFFF"/>
        </w:rPr>
        <w:t xml:space="preserve"> and partnership meetings as necessary.</w:t>
      </w:r>
    </w:p>
    <w:p w14:paraId="4E4B537A" w14:textId="77777777" w:rsidR="006E03D3" w:rsidRPr="009F2FCA" w:rsidRDefault="006E03D3" w:rsidP="006E03D3">
      <w:pPr>
        <w:pStyle w:val="ListParagraph"/>
        <w:numPr>
          <w:ilvl w:val="0"/>
          <w:numId w:val="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Contribute to </w:t>
      </w:r>
      <w:r w:rsidRPr="00FA0BB1">
        <w:rPr>
          <w:rFonts w:eastAsia="Times New Roman" w:cs="Segoe UI"/>
          <w:color w:val="17181E"/>
          <w:shd w:val="clear" w:color="auto" w:fill="FFFFFF"/>
          <w:lang w:eastAsia="en-GB"/>
        </w:rPr>
        <w:t xml:space="preserve">reports as </w:t>
      </w:r>
      <w:r>
        <w:rPr>
          <w:rFonts w:eastAsia="Times New Roman" w:cs="Segoe UI"/>
          <w:color w:val="17181E"/>
          <w:shd w:val="clear" w:color="auto" w:fill="FFFFFF"/>
          <w:lang w:eastAsia="en-GB"/>
        </w:rPr>
        <w:t>required</w:t>
      </w:r>
      <w:r w:rsidRPr="00FA0BB1">
        <w:rPr>
          <w:rFonts w:eastAsia="Times New Roman" w:cs="Segoe UI"/>
          <w:color w:val="17181E"/>
          <w:shd w:val="clear" w:color="auto" w:fill="FFFFFF"/>
          <w:lang w:eastAsia="en-GB"/>
        </w:rPr>
        <w:t xml:space="preserve"> for internal reporting and funders.</w:t>
      </w:r>
    </w:p>
    <w:p w14:paraId="3ACE5FB7" w14:textId="65C97EB1" w:rsidR="006E03D3" w:rsidRPr="007745E7" w:rsidRDefault="006E03D3" w:rsidP="006E03D3">
      <w:pPr>
        <w:pStyle w:val="NormalWeb"/>
        <w:numPr>
          <w:ilvl w:val="0"/>
          <w:numId w:val="3"/>
        </w:numPr>
        <w:ind w:left="714" w:hanging="357"/>
        <w:rPr>
          <w:rFonts w:asciiTheme="minorHAnsi" w:hAnsiTheme="minorHAnsi"/>
        </w:rPr>
      </w:pPr>
      <w:r w:rsidRPr="006F1055">
        <w:rPr>
          <w:rFonts w:asciiTheme="minorHAnsi" w:hAnsiTheme="minorHAnsi" w:cs="Segoe UI"/>
          <w:color w:val="17181E"/>
          <w:shd w:val="clear" w:color="auto" w:fill="FFFFFF"/>
        </w:rPr>
        <w:t>Contribute to</w:t>
      </w:r>
      <w:r w:rsidR="007D2431">
        <w:rPr>
          <w:rFonts w:asciiTheme="minorHAnsi" w:hAnsiTheme="minorHAnsi" w:cs="Segoe UI"/>
          <w:color w:val="17181E"/>
          <w:shd w:val="clear" w:color="auto" w:fill="FFFFFF"/>
        </w:rPr>
        <w:t>/write</w:t>
      </w:r>
      <w:r w:rsidRPr="006F1055">
        <w:rPr>
          <w:rFonts w:asciiTheme="minorHAnsi" w:hAnsiTheme="minorHAnsi" w:cs="Segoe UI"/>
          <w:color w:val="17181E"/>
          <w:shd w:val="clear" w:color="auto" w:fill="FFFFFF"/>
        </w:rPr>
        <w:t xml:space="preserve"> funding bids </w:t>
      </w:r>
      <w:r>
        <w:rPr>
          <w:rFonts w:asciiTheme="minorHAnsi" w:hAnsiTheme="minorHAnsi" w:cs="Segoe UI"/>
          <w:color w:val="17181E"/>
          <w:shd w:val="clear" w:color="auto" w:fill="FFFFFF"/>
        </w:rPr>
        <w:t xml:space="preserve">as required </w:t>
      </w:r>
      <w:r w:rsidRPr="006F1055">
        <w:rPr>
          <w:rFonts w:asciiTheme="minorHAnsi" w:hAnsiTheme="minorHAnsi" w:cs="Segoe UI"/>
          <w:color w:val="17181E"/>
          <w:shd w:val="clear" w:color="auto" w:fill="FFFFFF"/>
        </w:rPr>
        <w:t>to ensure sustainability of the project.</w:t>
      </w:r>
    </w:p>
    <w:p w14:paraId="1A3AB4A4" w14:textId="77777777" w:rsidR="006E03D3" w:rsidRPr="007745E7" w:rsidRDefault="006E03D3" w:rsidP="006E03D3">
      <w:pPr>
        <w:pStyle w:val="ListParagraph"/>
        <w:numPr>
          <w:ilvl w:val="0"/>
          <w:numId w:val="3"/>
        </w:numPr>
        <w:rPr>
          <w:rFonts w:eastAsia="Times New Roman" w:cstheme="minorHAnsi"/>
          <w:color w:val="000000" w:themeColor="text1"/>
          <w:lang w:eastAsia="en-GB"/>
        </w:rPr>
      </w:pPr>
      <w:r w:rsidRPr="007745E7">
        <w:rPr>
          <w:rFonts w:eastAsia="Times New Roman" w:cstheme="minorHAnsi"/>
          <w:color w:val="000000" w:themeColor="text1"/>
          <w:shd w:val="clear" w:color="auto" w:fill="FFFFFF"/>
          <w:lang w:eastAsia="en-GB"/>
        </w:rPr>
        <w:t>Carry out all duties and responsibilities with reasonable care for the health and safety of oneself and any other persons and co-operate fully with the River Waveney Trust in health and safety matters.</w:t>
      </w:r>
    </w:p>
    <w:p w14:paraId="34CDC381" w14:textId="3B6782D7" w:rsidR="002B3EC4" w:rsidRPr="006332D8" w:rsidRDefault="006E03D3" w:rsidP="00480DC2">
      <w:pPr>
        <w:pStyle w:val="NormalWeb"/>
        <w:numPr>
          <w:ilvl w:val="0"/>
          <w:numId w:val="3"/>
        </w:numPr>
        <w:ind w:left="714" w:hanging="357"/>
        <w:rPr>
          <w:rFonts w:asciiTheme="minorHAnsi" w:hAnsiTheme="minorHAnsi"/>
        </w:rPr>
      </w:pPr>
      <w:r>
        <w:rPr>
          <w:rFonts w:asciiTheme="minorHAnsi" w:hAnsiTheme="minorHAnsi" w:cs="Segoe UI"/>
          <w:color w:val="17181E"/>
          <w:shd w:val="clear" w:color="auto" w:fill="FFFFFF"/>
        </w:rPr>
        <w:t xml:space="preserve">Any other duties as reasonably required by RWT. </w:t>
      </w:r>
    </w:p>
    <w:p w14:paraId="1620BA43" w14:textId="77777777" w:rsidR="0052639E" w:rsidRDefault="0052639E" w:rsidP="00CB54A8">
      <w:pPr>
        <w:rPr>
          <w:rFonts w:eastAsia="Times New Roman" w:cs="Segoe UI"/>
          <w:color w:val="17181E"/>
          <w:shd w:val="clear" w:color="auto" w:fill="FFFFFF"/>
          <w:lang w:eastAsia="en-GB"/>
        </w:rPr>
      </w:pPr>
    </w:p>
    <w:p w14:paraId="00966061" w14:textId="77777777" w:rsidR="00F936FB" w:rsidRPr="00890FF3" w:rsidRDefault="00F936FB" w:rsidP="00F936FB">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PERSON SPECIFICATION</w:t>
      </w:r>
    </w:p>
    <w:p w14:paraId="23FC1A05" w14:textId="77777777" w:rsidR="00EE044A" w:rsidRPr="00890FF3" w:rsidRDefault="00EE044A" w:rsidP="00F936FB">
      <w:pPr>
        <w:rPr>
          <w:rFonts w:eastAsia="Times New Roman" w:cs="Segoe UI"/>
          <w:b/>
          <w:bCs/>
          <w:color w:val="17181E"/>
          <w:shd w:val="clear" w:color="auto" w:fill="FFFFFF"/>
          <w:lang w:eastAsia="en-GB"/>
        </w:rPr>
      </w:pPr>
    </w:p>
    <w:p w14:paraId="197EEED0" w14:textId="77777777" w:rsidR="00EE044A" w:rsidRPr="00890FF3" w:rsidRDefault="00EE044A" w:rsidP="00F936FB">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Essential criteria</w:t>
      </w:r>
    </w:p>
    <w:p w14:paraId="597CDF34" w14:textId="77777777" w:rsidR="009021F3" w:rsidRDefault="009021F3" w:rsidP="009021F3">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Valid driving licence and own car insured for business use.</w:t>
      </w:r>
    </w:p>
    <w:p w14:paraId="5A71C419" w14:textId="29932C44" w:rsidR="009021F3" w:rsidRDefault="007D3AEB"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of working with volunteers.</w:t>
      </w:r>
    </w:p>
    <w:p w14:paraId="06921C03" w14:textId="25D261E3" w:rsidR="00AD4CD1" w:rsidRPr="004103C7" w:rsidRDefault="00AD4CD1" w:rsidP="00AD4CD1">
      <w:pPr>
        <w:pStyle w:val="ListParagraph"/>
        <w:numPr>
          <w:ilvl w:val="0"/>
          <w:numId w:val="8"/>
        </w:numPr>
        <w:rPr>
          <w:rFonts w:cstheme="minorHAnsi"/>
        </w:rPr>
      </w:pPr>
      <w:r>
        <w:rPr>
          <w:rFonts w:cstheme="minorHAnsi"/>
        </w:rPr>
        <w:t>Computer literate in all basic software packages and use of databases.</w:t>
      </w:r>
    </w:p>
    <w:p w14:paraId="60A00F74" w14:textId="5521B3BB" w:rsidR="007D3AEB" w:rsidRDefault="007D3AEB"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Knowledge of river conservation.</w:t>
      </w:r>
    </w:p>
    <w:p w14:paraId="77C4F11B" w14:textId="677819A6" w:rsidR="007D3AEB" w:rsidRPr="007D3AEB" w:rsidRDefault="007D3AEB" w:rsidP="007D3AEB">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Knowledge of citizen science.</w:t>
      </w:r>
    </w:p>
    <w:p w14:paraId="359C5AFF" w14:textId="2BC5FACE" w:rsidR="00EE044A" w:rsidRDefault="00AC7618"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lastRenderedPageBreak/>
        <w:t xml:space="preserve">Experience </w:t>
      </w:r>
      <w:r w:rsidR="007D3AEB">
        <w:rPr>
          <w:rFonts w:eastAsia="Times New Roman" w:cs="Segoe UI"/>
          <w:color w:val="17181E"/>
          <w:shd w:val="clear" w:color="auto" w:fill="FFFFFF"/>
          <w:lang w:eastAsia="en-GB"/>
        </w:rPr>
        <w:t xml:space="preserve">in </w:t>
      </w:r>
      <w:r>
        <w:rPr>
          <w:rFonts w:eastAsia="Times New Roman" w:cs="Segoe UI"/>
          <w:color w:val="17181E"/>
          <w:shd w:val="clear" w:color="auto" w:fill="FFFFFF"/>
          <w:lang w:eastAsia="en-GB"/>
        </w:rPr>
        <w:t xml:space="preserve">practical outdoor group sessions. </w:t>
      </w:r>
    </w:p>
    <w:p w14:paraId="1E82EF29" w14:textId="2E36FF81" w:rsidR="00CA2804" w:rsidRDefault="00CA2804"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Experience in health and safety for the above. </w:t>
      </w:r>
    </w:p>
    <w:p w14:paraId="2E2A6788" w14:textId="38A04959" w:rsidR="00F33197" w:rsidRDefault="00F33197" w:rsidP="00F33197">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Previous experience of organising and running events</w:t>
      </w:r>
      <w:r w:rsidR="006332D8">
        <w:rPr>
          <w:rFonts w:eastAsia="Times New Roman" w:cs="Segoe UI"/>
          <w:color w:val="17181E"/>
          <w:shd w:val="clear" w:color="auto" w:fill="FFFFFF"/>
          <w:lang w:eastAsia="en-GB"/>
        </w:rPr>
        <w:t>.</w:t>
      </w:r>
    </w:p>
    <w:p w14:paraId="10DDA702" w14:textId="77777777" w:rsidR="000000CF" w:rsidRPr="00877C76" w:rsidRDefault="000000CF" w:rsidP="00877C76">
      <w:pPr>
        <w:ind w:left="360"/>
        <w:rPr>
          <w:rFonts w:eastAsia="Times New Roman" w:cs="Segoe UI"/>
          <w:color w:val="17181E"/>
          <w:shd w:val="clear" w:color="auto" w:fill="FFFFFF"/>
          <w:lang w:eastAsia="en-GB"/>
        </w:rPr>
      </w:pPr>
    </w:p>
    <w:p w14:paraId="48940F34" w14:textId="15045E80" w:rsidR="000000CF" w:rsidRPr="00877C76" w:rsidRDefault="000000CF" w:rsidP="000000CF">
      <w:pPr>
        <w:spacing w:line="276" w:lineRule="auto"/>
        <w:rPr>
          <w:b/>
          <w:bCs/>
        </w:rPr>
      </w:pPr>
      <w:r w:rsidRPr="00877C76">
        <w:rPr>
          <w:b/>
          <w:bCs/>
        </w:rPr>
        <w:t>Essential Personal Skills and Qualities</w:t>
      </w:r>
    </w:p>
    <w:p w14:paraId="37E5D319" w14:textId="09B22EC8" w:rsidR="00877C76" w:rsidRDefault="00877C76" w:rsidP="00877C76">
      <w:pPr>
        <w:pStyle w:val="ListParagraph"/>
        <w:numPr>
          <w:ilvl w:val="0"/>
          <w:numId w:val="18"/>
        </w:numPr>
        <w:spacing w:line="276" w:lineRule="auto"/>
      </w:pPr>
      <w:r>
        <w:t>A friendly, approachable and collaborative approach.</w:t>
      </w:r>
    </w:p>
    <w:p w14:paraId="4A49E046" w14:textId="6ACB38A2" w:rsidR="00877C76" w:rsidRDefault="00877C76" w:rsidP="00877C76">
      <w:pPr>
        <w:pStyle w:val="ListParagraph"/>
        <w:numPr>
          <w:ilvl w:val="0"/>
          <w:numId w:val="18"/>
        </w:numPr>
        <w:spacing w:line="276" w:lineRule="auto"/>
      </w:pPr>
      <w:r>
        <w:t xml:space="preserve">An ability to listen to and act upon other </w:t>
      </w:r>
      <w:proofErr w:type="spellStart"/>
      <w:r>
        <w:t>people</w:t>
      </w:r>
      <w:r w:rsidR="002706E8">
        <w:t>s</w:t>
      </w:r>
      <w:proofErr w:type="spellEnd"/>
      <w:r w:rsidR="002706E8">
        <w:t xml:space="preserve"> needs.</w:t>
      </w:r>
    </w:p>
    <w:p w14:paraId="6CD49848" w14:textId="421195F3" w:rsidR="009021F3" w:rsidRDefault="009021F3" w:rsidP="009021F3">
      <w:pPr>
        <w:pStyle w:val="ListParagraph"/>
        <w:numPr>
          <w:ilvl w:val="0"/>
          <w:numId w:val="17"/>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The ability to work together as part of a small team and be adaptable to different working</w:t>
      </w:r>
      <w:r w:rsidR="002706E8">
        <w:rPr>
          <w:rFonts w:eastAsia="Times New Roman" w:cs="Segoe UI"/>
          <w:color w:val="17181E"/>
          <w:shd w:val="clear" w:color="auto" w:fill="FFFFFF"/>
          <w:lang w:eastAsia="en-GB"/>
        </w:rPr>
        <w:t xml:space="preserve"> styles</w:t>
      </w:r>
      <w:r>
        <w:rPr>
          <w:rFonts w:eastAsia="Times New Roman" w:cs="Segoe UI"/>
          <w:color w:val="17181E"/>
          <w:shd w:val="clear" w:color="auto" w:fill="FFFFFF"/>
          <w:lang w:eastAsia="en-GB"/>
        </w:rPr>
        <w:t xml:space="preserve">. </w:t>
      </w:r>
    </w:p>
    <w:p w14:paraId="32E2F386" w14:textId="73F35387" w:rsidR="009021F3" w:rsidRDefault="009021F3" w:rsidP="009021F3">
      <w:pPr>
        <w:pStyle w:val="ListParagraph"/>
        <w:numPr>
          <w:ilvl w:val="0"/>
          <w:numId w:val="17"/>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A willingness to learn together and support each other</w:t>
      </w:r>
      <w:r w:rsidR="00AD4CD1">
        <w:rPr>
          <w:rFonts w:eastAsia="Times New Roman" w:cs="Segoe UI"/>
          <w:color w:val="17181E"/>
          <w:shd w:val="clear" w:color="auto" w:fill="FFFFFF"/>
          <w:lang w:eastAsia="en-GB"/>
        </w:rPr>
        <w:t>.</w:t>
      </w:r>
    </w:p>
    <w:p w14:paraId="51888924" w14:textId="53A480BE" w:rsidR="009021F3" w:rsidRPr="009021F3" w:rsidRDefault="009021F3" w:rsidP="009021F3">
      <w:pPr>
        <w:pStyle w:val="ListParagraph"/>
        <w:numPr>
          <w:ilvl w:val="0"/>
          <w:numId w:val="17"/>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Self-motivated and able to work independently with minimal supervision, manag</w:t>
      </w:r>
      <w:r w:rsidR="002706E8">
        <w:rPr>
          <w:rFonts w:eastAsia="Times New Roman" w:cs="Segoe UI"/>
          <w:color w:val="17181E"/>
          <w:shd w:val="clear" w:color="auto" w:fill="FFFFFF"/>
          <w:lang w:eastAsia="en-GB"/>
        </w:rPr>
        <w:t>e</w:t>
      </w:r>
      <w:r>
        <w:rPr>
          <w:rFonts w:eastAsia="Times New Roman" w:cs="Segoe UI"/>
          <w:color w:val="17181E"/>
          <w:shd w:val="clear" w:color="auto" w:fill="FFFFFF"/>
          <w:lang w:eastAsia="en-GB"/>
        </w:rPr>
        <w:t xml:space="preserve"> time, </w:t>
      </w:r>
      <w:proofErr w:type="spellStart"/>
      <w:r>
        <w:rPr>
          <w:rFonts w:eastAsia="Times New Roman" w:cs="Segoe UI"/>
          <w:color w:val="17181E"/>
          <w:shd w:val="clear" w:color="auto" w:fill="FFFFFF"/>
          <w:lang w:eastAsia="en-GB"/>
        </w:rPr>
        <w:t>prioritisi</w:t>
      </w:r>
      <w:r w:rsidR="002706E8">
        <w:rPr>
          <w:rFonts w:eastAsia="Times New Roman" w:cs="Segoe UI"/>
          <w:color w:val="17181E"/>
          <w:shd w:val="clear" w:color="auto" w:fill="FFFFFF"/>
          <w:lang w:eastAsia="en-GB"/>
        </w:rPr>
        <w:t>e</w:t>
      </w:r>
      <w:proofErr w:type="spellEnd"/>
      <w:r>
        <w:rPr>
          <w:rFonts w:eastAsia="Times New Roman" w:cs="Segoe UI"/>
          <w:color w:val="17181E"/>
          <w:shd w:val="clear" w:color="auto" w:fill="FFFFFF"/>
          <w:lang w:eastAsia="en-GB"/>
        </w:rPr>
        <w:t xml:space="preserve"> and meet deadlines</w:t>
      </w:r>
      <w:r w:rsidRPr="009021F3">
        <w:rPr>
          <w:rFonts w:eastAsia="Times New Roman" w:cs="Segoe UI"/>
          <w:color w:val="17181E"/>
          <w:shd w:val="clear" w:color="auto" w:fill="FFFFFF"/>
          <w:lang w:eastAsia="en-GB"/>
        </w:rPr>
        <w:t>.</w:t>
      </w:r>
    </w:p>
    <w:p w14:paraId="522EEA05" w14:textId="2578ED11" w:rsidR="009021F3" w:rsidRPr="00877C76" w:rsidRDefault="009021F3" w:rsidP="00877C76">
      <w:pPr>
        <w:pStyle w:val="ListParagraph"/>
        <w:numPr>
          <w:ilvl w:val="0"/>
          <w:numId w:val="17"/>
        </w:numPr>
        <w:rPr>
          <w:rFonts w:eastAsia="Times New Roman" w:cs="Segoe UI"/>
          <w:color w:val="17181E"/>
          <w:shd w:val="clear" w:color="auto" w:fill="FFFFFF"/>
          <w:lang w:eastAsia="en-GB"/>
        </w:rPr>
      </w:pPr>
      <w:r w:rsidRPr="0084591F">
        <w:rPr>
          <w:rFonts w:eastAsia="Times New Roman" w:cs="Segoe UI"/>
          <w:color w:val="17181E"/>
          <w:shd w:val="clear" w:color="auto" w:fill="FFFFFF"/>
          <w:lang w:eastAsia="en-GB"/>
        </w:rPr>
        <w:t>A commitment to the vision and values of the River Waveney Trust.</w:t>
      </w:r>
    </w:p>
    <w:p w14:paraId="388300BA" w14:textId="77777777" w:rsidR="00F936FB" w:rsidRDefault="00F936FB" w:rsidP="00CB54A8">
      <w:pPr>
        <w:rPr>
          <w:rFonts w:eastAsia="Times New Roman" w:cs="Segoe UI"/>
          <w:color w:val="17181E"/>
          <w:shd w:val="clear" w:color="auto" w:fill="FFFFFF"/>
          <w:lang w:eastAsia="en-GB"/>
        </w:rPr>
      </w:pPr>
    </w:p>
    <w:p w14:paraId="14BF9E97" w14:textId="77777777" w:rsidR="00637A30" w:rsidRPr="00890FF3" w:rsidRDefault="00637A30" w:rsidP="00CB54A8">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Desirable criteria</w:t>
      </w:r>
    </w:p>
    <w:p w14:paraId="04DBE6DC" w14:textId="77777777" w:rsidR="007D3AEB" w:rsidRDefault="007D3AEB"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Knowledge of the causes of river pollution and the use of citizen science data to inform action.</w:t>
      </w:r>
    </w:p>
    <w:p w14:paraId="7927DC31" w14:textId="4D801DF2" w:rsidR="007D3AEB" w:rsidRDefault="007D3AEB"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of working with children and young people</w:t>
      </w:r>
      <w:r w:rsidR="00877C76">
        <w:rPr>
          <w:rFonts w:eastAsia="Times New Roman" w:cs="Segoe UI"/>
          <w:color w:val="17181E"/>
          <w:shd w:val="clear" w:color="auto" w:fill="FFFFFF"/>
          <w:lang w:eastAsia="en-GB"/>
        </w:rPr>
        <w:t>.</w:t>
      </w:r>
    </w:p>
    <w:p w14:paraId="3B73824D" w14:textId="77777777" w:rsidR="007D3AEB" w:rsidRDefault="007D3AEB" w:rsidP="007D3AEB">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of supervising and managing volunteers.</w:t>
      </w:r>
    </w:p>
    <w:p w14:paraId="5E0D333D" w14:textId="5262228B" w:rsidR="007D3AEB" w:rsidRDefault="007D3AEB"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of health and safety related to water.</w:t>
      </w:r>
    </w:p>
    <w:p w14:paraId="4575F78C" w14:textId="24525036" w:rsidR="00637A30" w:rsidRPr="00637A30" w:rsidRDefault="00637A30"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Knowledge of the Waveney catchment.</w:t>
      </w:r>
    </w:p>
    <w:p w14:paraId="59A69BD6" w14:textId="77777777" w:rsidR="0050508B" w:rsidRDefault="0050508B" w:rsidP="00CB54A8">
      <w:pPr>
        <w:rPr>
          <w:rFonts w:eastAsia="Times New Roman" w:cs="Segoe UI"/>
          <w:color w:val="17181E"/>
          <w:shd w:val="clear" w:color="auto" w:fill="FFFFFF"/>
          <w:lang w:eastAsia="en-GB"/>
        </w:rPr>
      </w:pPr>
    </w:p>
    <w:p w14:paraId="70F919BF" w14:textId="77777777" w:rsidR="00CB54A8" w:rsidRDefault="00CB54A8" w:rsidP="004102FC"/>
    <w:p w14:paraId="68E3D0FE" w14:textId="77777777" w:rsidR="000000CF" w:rsidRPr="00890FF3" w:rsidRDefault="000000CF" w:rsidP="000000CF">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GENERAL INFORMATION</w:t>
      </w:r>
    </w:p>
    <w:p w14:paraId="06D596D0" w14:textId="77777777" w:rsidR="000000CF" w:rsidRDefault="000000CF" w:rsidP="000000CF"/>
    <w:p w14:paraId="4B076AAD" w14:textId="2E92DAF3" w:rsidR="000000CF" w:rsidRDefault="000000CF" w:rsidP="000000CF">
      <w:r w:rsidRPr="00890FF3">
        <w:rPr>
          <w:b/>
          <w:bCs/>
        </w:rPr>
        <w:t>Salary:</w:t>
      </w:r>
      <w:r>
        <w:t xml:space="preserve"> £21,522 (FTE £2</w:t>
      </w:r>
      <w:r w:rsidR="00E857DC">
        <w:t>7,666</w:t>
      </w:r>
      <w:r>
        <w:t>) with progression in the role expected for the right candidate.</w:t>
      </w:r>
    </w:p>
    <w:p w14:paraId="769442C4" w14:textId="77777777" w:rsidR="000000CF" w:rsidRDefault="000000CF" w:rsidP="000000CF"/>
    <w:p w14:paraId="30D243D4" w14:textId="1796471E" w:rsidR="000000CF" w:rsidRDefault="000000CF" w:rsidP="000000CF">
      <w:r w:rsidRPr="00890FF3">
        <w:rPr>
          <w:b/>
          <w:bCs/>
        </w:rPr>
        <w:t>Contract period:</w:t>
      </w:r>
      <w:r>
        <w:t xml:space="preserve"> The position is part time, on a 1-year contract, with the intention to </w:t>
      </w:r>
      <w:r w:rsidR="00E857DC">
        <w:t xml:space="preserve">extend or </w:t>
      </w:r>
      <w:r>
        <w:t>make permanent.</w:t>
      </w:r>
    </w:p>
    <w:p w14:paraId="0D80E1C7" w14:textId="77777777" w:rsidR="000000CF" w:rsidRDefault="000000CF" w:rsidP="000000CF"/>
    <w:p w14:paraId="246246E4" w14:textId="48E2E173" w:rsidR="000000CF" w:rsidRDefault="000000CF" w:rsidP="000000CF">
      <w:r w:rsidRPr="002B3BC8">
        <w:rPr>
          <w:b/>
          <w:bCs/>
        </w:rPr>
        <w:t>Reporting to:</w:t>
      </w:r>
      <w:r>
        <w:t xml:space="preserve"> Director </w:t>
      </w:r>
      <w:r w:rsidR="00AD4CD1">
        <w:t xml:space="preserve">or Senior Project Officer </w:t>
      </w:r>
      <w:r>
        <w:t>of the River Waveney Trust.</w:t>
      </w:r>
    </w:p>
    <w:p w14:paraId="69466A20" w14:textId="77777777" w:rsidR="000000CF" w:rsidRDefault="000000CF" w:rsidP="000000CF"/>
    <w:p w14:paraId="4D622A89" w14:textId="0A4F20BE" w:rsidR="000000CF" w:rsidRDefault="000000CF" w:rsidP="000000CF">
      <w:r w:rsidRPr="00890FF3">
        <w:rPr>
          <w:b/>
          <w:bCs/>
        </w:rPr>
        <w:t>Annual leave:</w:t>
      </w:r>
      <w:r>
        <w:t xml:space="preserve"> Annual leave entitlement is 2</w:t>
      </w:r>
      <w:r w:rsidR="009C42FA">
        <w:t>0</w:t>
      </w:r>
      <w:r>
        <w:t xml:space="preserve"> days holiday</w:t>
      </w:r>
      <w:r w:rsidR="009C42FA">
        <w:t xml:space="preserve"> + 6 bank holidays (FTE 25 days + 8 bank holidays)</w:t>
      </w:r>
    </w:p>
    <w:p w14:paraId="4A06AC9A" w14:textId="77777777" w:rsidR="000000CF" w:rsidRDefault="000000CF" w:rsidP="000000CF"/>
    <w:p w14:paraId="7D1859D2" w14:textId="77BB918C" w:rsidR="000000CF" w:rsidRDefault="000000CF" w:rsidP="000000CF">
      <w:r w:rsidRPr="00890FF3">
        <w:rPr>
          <w:b/>
          <w:bCs/>
        </w:rPr>
        <w:t>Hours of work:</w:t>
      </w:r>
      <w:r>
        <w:t xml:space="preserve"> A working day is 7.5 hours, generally from 9am-5.30pm, with an unpaid hour-long lunch break.  Flexible work hours are fully acceptable for personal circumstances and we are happy to accommodate any requirements needed in order to make the role work for the right candidate.  </w:t>
      </w:r>
      <w:r w:rsidR="009021F3">
        <w:t xml:space="preserve">Please note there will be up to 10 weekend </w:t>
      </w:r>
      <w:r w:rsidR="007D2431">
        <w:t xml:space="preserve">work </w:t>
      </w:r>
      <w:r w:rsidR="009021F3">
        <w:t>days expected</w:t>
      </w:r>
      <w:r w:rsidR="00877C76">
        <w:t xml:space="preserve"> over the year</w:t>
      </w:r>
      <w:r w:rsidR="009021F3">
        <w:t xml:space="preserve">, with time offered in lieu. </w:t>
      </w:r>
    </w:p>
    <w:p w14:paraId="2A3AD13D" w14:textId="77777777" w:rsidR="000000CF" w:rsidRDefault="000000CF" w:rsidP="000000CF"/>
    <w:p w14:paraId="76D31752" w14:textId="232C09C8" w:rsidR="00E857DC" w:rsidRDefault="00E857DC" w:rsidP="00E857DC">
      <w:r w:rsidRPr="00E4123F">
        <w:rPr>
          <w:b/>
          <w:bCs/>
        </w:rPr>
        <w:t>Place of work</w:t>
      </w:r>
      <w:r>
        <w:rPr>
          <w:b/>
          <w:bCs/>
        </w:rPr>
        <w:t xml:space="preserve"> and ethos</w:t>
      </w:r>
      <w:r w:rsidRPr="00E4123F">
        <w:rPr>
          <w:b/>
          <w:bCs/>
        </w:rPr>
        <w:t>:</w:t>
      </w:r>
      <w:r>
        <w:t xml:space="preserve"> A blend of home, </w:t>
      </w:r>
      <w:r w:rsidRPr="0047664C">
        <w:t>office</w:t>
      </w:r>
      <w:r>
        <w:t xml:space="preserve"> and other site visits/meetings </w:t>
      </w:r>
      <w:r w:rsidR="002706E8">
        <w:t xml:space="preserve">is </w:t>
      </w:r>
      <w:r>
        <w:t xml:space="preserve">expected. Flexibility is encouraged to achieve a good work life balance, in exchange commitment, </w:t>
      </w:r>
      <w:r>
        <w:lastRenderedPageBreak/>
        <w:t xml:space="preserve">honesty and integrity </w:t>
      </w:r>
      <w:r w:rsidR="002706E8">
        <w:t>are</w:t>
      </w:r>
      <w:r>
        <w:t xml:space="preserve"> expected from the candidate. The candidate must be based within a reasonable distance of the Waveney Catchment. We cannot accept applications from candidates who are based remotely or who do not have the right to work in the UK. </w:t>
      </w:r>
    </w:p>
    <w:p w14:paraId="387B7935" w14:textId="77777777" w:rsidR="000000CF" w:rsidRDefault="000000CF" w:rsidP="000000CF"/>
    <w:p w14:paraId="73E5C316" w14:textId="270F3690" w:rsidR="000000CF" w:rsidRDefault="000000CF" w:rsidP="000000CF">
      <w:r w:rsidRPr="00890FF3">
        <w:rPr>
          <w:b/>
          <w:bCs/>
        </w:rPr>
        <w:t>Pension:</w:t>
      </w:r>
      <w:r>
        <w:t xml:space="preserve"> 9% employer pension </w:t>
      </w:r>
      <w:r w:rsidR="00E857DC">
        <w:t>offered.</w:t>
      </w:r>
    </w:p>
    <w:p w14:paraId="507A2538" w14:textId="77777777" w:rsidR="000000CF" w:rsidRDefault="000000CF" w:rsidP="000000CF"/>
    <w:p w14:paraId="78F2A357" w14:textId="2B8360DA" w:rsidR="000000CF" w:rsidRDefault="000000CF" w:rsidP="000000CF">
      <w:r w:rsidRPr="00890FF3">
        <w:rPr>
          <w:b/>
          <w:bCs/>
        </w:rPr>
        <w:t>Driving licence and vehicle:</w:t>
      </w:r>
      <w:r>
        <w:t xml:space="preserve"> A full driving licence and access to </w:t>
      </w:r>
      <w:r w:rsidR="002706E8">
        <w:t>a</w:t>
      </w:r>
      <w:r>
        <w:t xml:space="preserve"> vehicle is essential. </w:t>
      </w:r>
      <w:r w:rsidR="002706E8">
        <w:t xml:space="preserve">Due to the remote nature of the </w:t>
      </w:r>
      <w:proofErr w:type="gramStart"/>
      <w:r w:rsidR="002706E8">
        <w:t>work</w:t>
      </w:r>
      <w:proofErr w:type="gramEnd"/>
      <w:r w:rsidR="002706E8">
        <w:t xml:space="preserve"> w</w:t>
      </w:r>
      <w:r>
        <w:t>e cannot accept applications from individuals who do not have a driving licence or access to a car</w:t>
      </w:r>
      <w:r w:rsidR="002706E8">
        <w:t xml:space="preserve">. </w:t>
      </w:r>
      <w:r>
        <w:t xml:space="preserve">The candidate is expected to </w:t>
      </w:r>
      <w:proofErr w:type="gramStart"/>
      <w:r>
        <w:t>insure</w:t>
      </w:r>
      <w:proofErr w:type="gramEnd"/>
      <w:r>
        <w:t xml:space="preserve"> their own vehicle for work-use (this should not increase the premium). Mileage expenses are paid at £0.45 a mile. Mileage does not cover commuting to the office but will cover agreed commutes from home within the catchment.</w:t>
      </w:r>
    </w:p>
    <w:p w14:paraId="0F71442F" w14:textId="77777777" w:rsidR="000000CF" w:rsidRDefault="000000CF" w:rsidP="000000CF"/>
    <w:p w14:paraId="0751710E" w14:textId="08A9F227" w:rsidR="000000CF" w:rsidRDefault="000000CF" w:rsidP="000000CF">
      <w:pPr>
        <w:rPr>
          <w:rStyle w:val="Hyperlink"/>
        </w:rPr>
      </w:pPr>
      <w:r w:rsidRPr="00440789">
        <w:rPr>
          <w:b/>
          <w:bCs/>
        </w:rPr>
        <w:t>Application Process</w:t>
      </w:r>
      <w:r>
        <w:rPr>
          <w:b/>
          <w:bCs/>
        </w:rPr>
        <w:t xml:space="preserve">: </w:t>
      </w:r>
      <w:r>
        <w:t xml:space="preserve">Please send your CV </w:t>
      </w:r>
      <w:r w:rsidR="002706E8">
        <w:t>and a</w:t>
      </w:r>
      <w:r>
        <w:t xml:space="preserve"> </w:t>
      </w:r>
      <w:r w:rsidR="002706E8">
        <w:t xml:space="preserve">cover </w:t>
      </w:r>
      <w:r>
        <w:t xml:space="preserve">letter </w:t>
      </w:r>
      <w:r w:rsidR="002706E8">
        <w:t>explaining</w:t>
      </w:r>
      <w:r>
        <w:t xml:space="preserve"> why you are interested and how your experience links to the job. </w:t>
      </w:r>
      <w:r w:rsidR="002706E8">
        <w:t>At most</w:t>
      </w:r>
      <w:r>
        <w:t xml:space="preserve"> two sides A4 recommended for each. We also accept videos in place of the </w:t>
      </w:r>
      <w:r w:rsidR="009F2114">
        <w:t>cover</w:t>
      </w:r>
      <w:r>
        <w:t xml:space="preserve"> letter. Please send your completed application to </w:t>
      </w:r>
      <w:hyperlink r:id="rId7" w:history="1">
        <w:r w:rsidRPr="003A4396">
          <w:rPr>
            <w:rStyle w:val="Hyperlink"/>
          </w:rPr>
          <w:t>info@riverwaveneytrust.org</w:t>
        </w:r>
      </w:hyperlink>
    </w:p>
    <w:p w14:paraId="4FFA7961" w14:textId="77777777" w:rsidR="00484AFE" w:rsidRDefault="00484AFE" w:rsidP="000000CF">
      <w:pPr>
        <w:rPr>
          <w:rStyle w:val="Hyperlink"/>
        </w:rPr>
      </w:pPr>
    </w:p>
    <w:p w14:paraId="03C0FCC9" w14:textId="4EEF624A" w:rsidR="00484AFE" w:rsidRPr="00484AFE" w:rsidRDefault="00484AFE" w:rsidP="000000CF">
      <w:r w:rsidRPr="00484AFE">
        <w:rPr>
          <w:rStyle w:val="Hyperlink"/>
          <w:color w:val="auto"/>
          <w:u w:val="none"/>
        </w:rPr>
        <w:t xml:space="preserve">Please note an enhanced DBS check will be required for the role. </w:t>
      </w:r>
    </w:p>
    <w:p w14:paraId="5A6ADF7B" w14:textId="77777777" w:rsidR="000000CF" w:rsidRDefault="000000CF" w:rsidP="000000CF"/>
    <w:p w14:paraId="510C50C4" w14:textId="31954D71" w:rsidR="000000CF" w:rsidRPr="00FC7ED9" w:rsidRDefault="000000CF" w:rsidP="000000CF">
      <w:r>
        <w:t xml:space="preserve">If you have any questions about the role, please contact Martha Meek, </w:t>
      </w:r>
      <w:r w:rsidR="002706E8">
        <w:t xml:space="preserve">The Trusts </w:t>
      </w:r>
      <w:r>
        <w:t>Director</w:t>
      </w:r>
      <w:r w:rsidR="002706E8">
        <w:t xml:space="preserve"> </w:t>
      </w:r>
      <w:hyperlink r:id="rId8" w:history="1">
        <w:r w:rsidR="002706E8" w:rsidRPr="0028345E">
          <w:rPr>
            <w:rStyle w:val="Hyperlink"/>
          </w:rPr>
          <w:t>martha@riverwaveneytrust.org</w:t>
        </w:r>
      </w:hyperlink>
      <w:r>
        <w:t xml:space="preserve"> or 07903 243108</w:t>
      </w:r>
      <w:r w:rsidR="00484AFE">
        <w:t xml:space="preserve">. </w:t>
      </w:r>
    </w:p>
    <w:p w14:paraId="60835C4C" w14:textId="77777777" w:rsidR="000000CF" w:rsidRDefault="000000CF" w:rsidP="000000CF"/>
    <w:p w14:paraId="2A78BB6F" w14:textId="51967E17" w:rsidR="000000CF" w:rsidRDefault="000000CF" w:rsidP="000000CF">
      <w:r w:rsidRPr="00A52071">
        <w:rPr>
          <w:b/>
          <w:bCs/>
        </w:rPr>
        <w:t>Application deadline:</w:t>
      </w:r>
      <w:r>
        <w:t xml:space="preserve"> </w:t>
      </w:r>
      <w:r w:rsidR="009F2114">
        <w:t>Monday 15</w:t>
      </w:r>
      <w:r w:rsidR="009F2114" w:rsidRPr="009F2114">
        <w:rPr>
          <w:vertAlign w:val="superscript"/>
        </w:rPr>
        <w:t>th</w:t>
      </w:r>
      <w:r w:rsidR="009F2114">
        <w:t xml:space="preserve"> April 11.59</w:t>
      </w:r>
      <w:r w:rsidR="002706E8">
        <w:t xml:space="preserve"> </w:t>
      </w:r>
      <w:r w:rsidR="009F2114">
        <w:t>pm</w:t>
      </w:r>
    </w:p>
    <w:p w14:paraId="74BB5368" w14:textId="1E2FA853" w:rsidR="000000CF" w:rsidRDefault="000000CF" w:rsidP="000000CF">
      <w:r w:rsidRPr="00A52071">
        <w:rPr>
          <w:b/>
          <w:bCs/>
        </w:rPr>
        <w:t>Interview venue and format</w:t>
      </w:r>
      <w:r w:rsidR="00484AFE" w:rsidRPr="00A52071">
        <w:rPr>
          <w:b/>
          <w:bCs/>
        </w:rPr>
        <w:t>:</w:t>
      </w:r>
      <w:r w:rsidR="00484AFE">
        <w:t xml:space="preserve"> </w:t>
      </w:r>
      <w:r w:rsidR="009F2114">
        <w:t>Wednesday 24</w:t>
      </w:r>
      <w:r w:rsidR="009F2114" w:rsidRPr="009F2114">
        <w:rPr>
          <w:vertAlign w:val="superscript"/>
        </w:rPr>
        <w:t>th</w:t>
      </w:r>
      <w:r w:rsidR="009F2114">
        <w:t xml:space="preserve"> April in the Waveney Catchment</w:t>
      </w:r>
    </w:p>
    <w:p w14:paraId="517BC4ED" w14:textId="77777777" w:rsidR="000000CF" w:rsidRDefault="000000CF" w:rsidP="000000CF"/>
    <w:p w14:paraId="143E9397" w14:textId="29A0883F" w:rsidR="000000CF" w:rsidRDefault="000000CF" w:rsidP="000000CF">
      <w:r>
        <w:t xml:space="preserve">If you have missed the deadline, </w:t>
      </w:r>
      <w:r w:rsidR="00484AFE">
        <w:t xml:space="preserve">or are unsure if you fit the criteria for this role, </w:t>
      </w:r>
      <w:r>
        <w:t>but still feel you would be a good fit for working with our Trust, please do forward on your CV which we will keep on record</w:t>
      </w:r>
      <w:r w:rsidR="002706E8">
        <w:t xml:space="preserve"> for future roles that may come up. </w:t>
      </w:r>
    </w:p>
    <w:p w14:paraId="41AE9EEA" w14:textId="77777777" w:rsidR="006046D3" w:rsidRDefault="006046D3" w:rsidP="000000CF"/>
    <w:p w14:paraId="746B0506" w14:textId="62F9C6BA" w:rsidR="006046D3" w:rsidRDefault="006046D3" w:rsidP="000000CF">
      <w:r>
        <w:t xml:space="preserve">The role is funded by the UK government through the UK Shared Prosperity Fund, Norfolk County Council, Anglian Waters’ Get River Positive Initiative and the Broads Catchment Partnership. </w:t>
      </w:r>
    </w:p>
    <w:p w14:paraId="2CDE524D" w14:textId="71AC7E27" w:rsidR="00695AAA" w:rsidRDefault="00695AAA" w:rsidP="00CC4CD2"/>
    <w:sectPr w:rsidR="00695AAA" w:rsidSect="007C5808">
      <w:headerReference w:type="default" r:id="rId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2C671" w14:textId="77777777" w:rsidR="007870D8" w:rsidRDefault="007870D8" w:rsidP="00CB54A8">
      <w:r>
        <w:separator/>
      </w:r>
    </w:p>
  </w:endnote>
  <w:endnote w:type="continuationSeparator" w:id="0">
    <w:p w14:paraId="706F1BC6" w14:textId="77777777" w:rsidR="007870D8" w:rsidRDefault="007870D8" w:rsidP="00CB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D2D8" w14:textId="77777777" w:rsidR="007870D8" w:rsidRDefault="007870D8" w:rsidP="00CB54A8">
      <w:r>
        <w:separator/>
      </w:r>
    </w:p>
  </w:footnote>
  <w:footnote w:type="continuationSeparator" w:id="0">
    <w:p w14:paraId="2FC05DB7" w14:textId="77777777" w:rsidR="007870D8" w:rsidRDefault="007870D8" w:rsidP="00CB5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9358" w14:textId="7C2405EB" w:rsidR="007C5808" w:rsidRDefault="009134A1" w:rsidP="007C5808">
    <w:pPr>
      <w:pStyle w:val="Header"/>
      <w:jc w:val="center"/>
    </w:pPr>
    <w:r>
      <w:rPr>
        <w:noProof/>
      </w:rPr>
      <w:drawing>
        <wp:inline distT="0" distB="0" distL="0" distR="0" wp14:anchorId="0D0415D7" wp14:editId="70C68A2E">
          <wp:extent cx="992471" cy="856034"/>
          <wp:effectExtent l="0" t="0" r="0" b="0"/>
          <wp:docPr id="147866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0424" name="Picture 1478660424"/>
                  <pic:cNvPicPr/>
                </pic:nvPicPr>
                <pic:blipFill>
                  <a:blip r:embed="rId1">
                    <a:extLst>
                      <a:ext uri="{28A0092B-C50C-407E-A947-70E740481C1C}">
                        <a14:useLocalDpi xmlns:a14="http://schemas.microsoft.com/office/drawing/2010/main" val="0"/>
                      </a:ext>
                    </a:extLst>
                  </a:blip>
                  <a:stretch>
                    <a:fillRect/>
                  </a:stretch>
                </pic:blipFill>
                <pic:spPr>
                  <a:xfrm>
                    <a:off x="0" y="0"/>
                    <a:ext cx="1019089" cy="878993"/>
                  </a:xfrm>
                  <a:prstGeom prst="rect">
                    <a:avLst/>
                  </a:prstGeom>
                </pic:spPr>
              </pic:pic>
            </a:graphicData>
          </a:graphic>
        </wp:inline>
      </w:drawing>
    </w:r>
  </w:p>
  <w:p w14:paraId="23075829" w14:textId="77777777" w:rsidR="007C5808" w:rsidRDefault="007C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BBC"/>
    <w:multiLevelType w:val="hybridMultilevel"/>
    <w:tmpl w:val="7D56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11B59"/>
    <w:multiLevelType w:val="hybridMultilevel"/>
    <w:tmpl w:val="B7C0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F0CBA"/>
    <w:multiLevelType w:val="hybridMultilevel"/>
    <w:tmpl w:val="F7C620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0D3C6D"/>
    <w:multiLevelType w:val="hybridMultilevel"/>
    <w:tmpl w:val="E1AC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657E5"/>
    <w:multiLevelType w:val="hybridMultilevel"/>
    <w:tmpl w:val="80FC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55FA3"/>
    <w:multiLevelType w:val="hybridMultilevel"/>
    <w:tmpl w:val="8470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21099"/>
    <w:multiLevelType w:val="hybridMultilevel"/>
    <w:tmpl w:val="EF44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1621C"/>
    <w:multiLevelType w:val="hybridMultilevel"/>
    <w:tmpl w:val="2054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A6C33"/>
    <w:multiLevelType w:val="hybridMultilevel"/>
    <w:tmpl w:val="3A764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86316"/>
    <w:multiLevelType w:val="hybridMultilevel"/>
    <w:tmpl w:val="0CB6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A6A7E"/>
    <w:multiLevelType w:val="hybridMultilevel"/>
    <w:tmpl w:val="70D6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A6BF3"/>
    <w:multiLevelType w:val="hybridMultilevel"/>
    <w:tmpl w:val="3E30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620ACA"/>
    <w:multiLevelType w:val="hybridMultilevel"/>
    <w:tmpl w:val="4548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FF4923"/>
    <w:multiLevelType w:val="hybridMultilevel"/>
    <w:tmpl w:val="F2DA4F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0032449"/>
    <w:multiLevelType w:val="hybridMultilevel"/>
    <w:tmpl w:val="921E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D55D2"/>
    <w:multiLevelType w:val="hybridMultilevel"/>
    <w:tmpl w:val="2FA0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886848"/>
    <w:multiLevelType w:val="multilevel"/>
    <w:tmpl w:val="CC6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FE2A8B"/>
    <w:multiLevelType w:val="hybridMultilevel"/>
    <w:tmpl w:val="B268D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7190335">
    <w:abstractNumId w:val="12"/>
  </w:num>
  <w:num w:numId="2" w16cid:durableId="153961194">
    <w:abstractNumId w:val="7"/>
  </w:num>
  <w:num w:numId="3" w16cid:durableId="2080978450">
    <w:abstractNumId w:val="5"/>
  </w:num>
  <w:num w:numId="4" w16cid:durableId="239338630">
    <w:abstractNumId w:val="16"/>
  </w:num>
  <w:num w:numId="5" w16cid:durableId="1994217164">
    <w:abstractNumId w:val="15"/>
  </w:num>
  <w:num w:numId="6" w16cid:durableId="1101756022">
    <w:abstractNumId w:val="0"/>
  </w:num>
  <w:num w:numId="7" w16cid:durableId="590043733">
    <w:abstractNumId w:val="10"/>
  </w:num>
  <w:num w:numId="8" w16cid:durableId="1129741122">
    <w:abstractNumId w:val="8"/>
  </w:num>
  <w:num w:numId="9" w16cid:durableId="588656825">
    <w:abstractNumId w:val="14"/>
  </w:num>
  <w:num w:numId="10" w16cid:durableId="471947197">
    <w:abstractNumId w:val="17"/>
  </w:num>
  <w:num w:numId="11" w16cid:durableId="1264335553">
    <w:abstractNumId w:val="2"/>
  </w:num>
  <w:num w:numId="12" w16cid:durableId="983510001">
    <w:abstractNumId w:val="6"/>
  </w:num>
  <w:num w:numId="13" w16cid:durableId="333991377">
    <w:abstractNumId w:val="9"/>
  </w:num>
  <w:num w:numId="14" w16cid:durableId="1071736398">
    <w:abstractNumId w:val="1"/>
  </w:num>
  <w:num w:numId="15" w16cid:durableId="1393306028">
    <w:abstractNumId w:val="13"/>
  </w:num>
  <w:num w:numId="16" w16cid:durableId="1288583051">
    <w:abstractNumId w:val="4"/>
  </w:num>
  <w:num w:numId="17" w16cid:durableId="176428974">
    <w:abstractNumId w:val="3"/>
  </w:num>
  <w:num w:numId="18" w16cid:durableId="7717808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AB"/>
    <w:rsid w:val="000000CF"/>
    <w:rsid w:val="00002096"/>
    <w:rsid w:val="00002AE2"/>
    <w:rsid w:val="00035A3E"/>
    <w:rsid w:val="000434A9"/>
    <w:rsid w:val="00047F1D"/>
    <w:rsid w:val="000564AB"/>
    <w:rsid w:val="000B6453"/>
    <w:rsid w:val="000C7237"/>
    <w:rsid w:val="000E1C0A"/>
    <w:rsid w:val="000F0F4C"/>
    <w:rsid w:val="00134AAF"/>
    <w:rsid w:val="00165D44"/>
    <w:rsid w:val="00185F2C"/>
    <w:rsid w:val="001C291E"/>
    <w:rsid w:val="001C3B74"/>
    <w:rsid w:val="001C56A8"/>
    <w:rsid w:val="001F486F"/>
    <w:rsid w:val="0020759D"/>
    <w:rsid w:val="00214E5D"/>
    <w:rsid w:val="0024447D"/>
    <w:rsid w:val="0025268E"/>
    <w:rsid w:val="0026457A"/>
    <w:rsid w:val="00265A0E"/>
    <w:rsid w:val="002706E8"/>
    <w:rsid w:val="002B3EC4"/>
    <w:rsid w:val="002E79A8"/>
    <w:rsid w:val="00371DD7"/>
    <w:rsid w:val="003752BE"/>
    <w:rsid w:val="003811BC"/>
    <w:rsid w:val="00392778"/>
    <w:rsid w:val="00393239"/>
    <w:rsid w:val="003C68CA"/>
    <w:rsid w:val="003D100E"/>
    <w:rsid w:val="003D3E8F"/>
    <w:rsid w:val="003F1E30"/>
    <w:rsid w:val="003F2181"/>
    <w:rsid w:val="003F3CD2"/>
    <w:rsid w:val="00404710"/>
    <w:rsid w:val="00405420"/>
    <w:rsid w:val="004102B3"/>
    <w:rsid w:val="004102FC"/>
    <w:rsid w:val="004103C7"/>
    <w:rsid w:val="00436F62"/>
    <w:rsid w:val="00453D0D"/>
    <w:rsid w:val="00463440"/>
    <w:rsid w:val="004663A2"/>
    <w:rsid w:val="00480DC2"/>
    <w:rsid w:val="00484AFE"/>
    <w:rsid w:val="0048780C"/>
    <w:rsid w:val="00492441"/>
    <w:rsid w:val="00497A8F"/>
    <w:rsid w:val="004A1FC6"/>
    <w:rsid w:val="004C25D8"/>
    <w:rsid w:val="004D7758"/>
    <w:rsid w:val="004F250A"/>
    <w:rsid w:val="0050508B"/>
    <w:rsid w:val="00517619"/>
    <w:rsid w:val="0052639E"/>
    <w:rsid w:val="00566275"/>
    <w:rsid w:val="00576E3D"/>
    <w:rsid w:val="005966A1"/>
    <w:rsid w:val="005A33EA"/>
    <w:rsid w:val="005E1208"/>
    <w:rsid w:val="005F7113"/>
    <w:rsid w:val="006046D3"/>
    <w:rsid w:val="00621D3E"/>
    <w:rsid w:val="00624EF3"/>
    <w:rsid w:val="006332D8"/>
    <w:rsid w:val="00636293"/>
    <w:rsid w:val="00637A30"/>
    <w:rsid w:val="0065085B"/>
    <w:rsid w:val="006617E0"/>
    <w:rsid w:val="00663AE8"/>
    <w:rsid w:val="00667C89"/>
    <w:rsid w:val="00693ACD"/>
    <w:rsid w:val="00695AAA"/>
    <w:rsid w:val="006C5999"/>
    <w:rsid w:val="006D4198"/>
    <w:rsid w:val="006E03D3"/>
    <w:rsid w:val="006E5198"/>
    <w:rsid w:val="006F1055"/>
    <w:rsid w:val="00713320"/>
    <w:rsid w:val="00726A3E"/>
    <w:rsid w:val="00737CE2"/>
    <w:rsid w:val="00747844"/>
    <w:rsid w:val="00750A38"/>
    <w:rsid w:val="00767790"/>
    <w:rsid w:val="007745E7"/>
    <w:rsid w:val="007870D8"/>
    <w:rsid w:val="007932F0"/>
    <w:rsid w:val="00795068"/>
    <w:rsid w:val="007976C0"/>
    <w:rsid w:val="007C17EC"/>
    <w:rsid w:val="007C5808"/>
    <w:rsid w:val="007D2431"/>
    <w:rsid w:val="007D3AEB"/>
    <w:rsid w:val="007E0E36"/>
    <w:rsid w:val="007E13A3"/>
    <w:rsid w:val="00800320"/>
    <w:rsid w:val="00810E37"/>
    <w:rsid w:val="00814A3B"/>
    <w:rsid w:val="0083345D"/>
    <w:rsid w:val="00844B34"/>
    <w:rsid w:val="0085523B"/>
    <w:rsid w:val="008607F0"/>
    <w:rsid w:val="00874B05"/>
    <w:rsid w:val="00876311"/>
    <w:rsid w:val="00877C76"/>
    <w:rsid w:val="00890FF3"/>
    <w:rsid w:val="008A7F6E"/>
    <w:rsid w:val="008C3EE9"/>
    <w:rsid w:val="008C683E"/>
    <w:rsid w:val="008D6A9E"/>
    <w:rsid w:val="008E1CA3"/>
    <w:rsid w:val="008E55A2"/>
    <w:rsid w:val="008F111B"/>
    <w:rsid w:val="008F3C82"/>
    <w:rsid w:val="008F55D1"/>
    <w:rsid w:val="009020DB"/>
    <w:rsid w:val="009021F3"/>
    <w:rsid w:val="009134A1"/>
    <w:rsid w:val="009406DC"/>
    <w:rsid w:val="00944621"/>
    <w:rsid w:val="009C42FA"/>
    <w:rsid w:val="009D78EB"/>
    <w:rsid w:val="009F2114"/>
    <w:rsid w:val="009F2837"/>
    <w:rsid w:val="009F2FCA"/>
    <w:rsid w:val="00A1029B"/>
    <w:rsid w:val="00A1192E"/>
    <w:rsid w:val="00A14E4B"/>
    <w:rsid w:val="00A23B28"/>
    <w:rsid w:val="00A33DAB"/>
    <w:rsid w:val="00A52071"/>
    <w:rsid w:val="00A63378"/>
    <w:rsid w:val="00A72A95"/>
    <w:rsid w:val="00A76C6D"/>
    <w:rsid w:val="00A828B3"/>
    <w:rsid w:val="00AC7618"/>
    <w:rsid w:val="00AD29C7"/>
    <w:rsid w:val="00AD4CD1"/>
    <w:rsid w:val="00AE38DC"/>
    <w:rsid w:val="00B17BEB"/>
    <w:rsid w:val="00B27193"/>
    <w:rsid w:val="00B2752E"/>
    <w:rsid w:val="00B3732F"/>
    <w:rsid w:val="00B447BB"/>
    <w:rsid w:val="00B46442"/>
    <w:rsid w:val="00B60524"/>
    <w:rsid w:val="00B626B2"/>
    <w:rsid w:val="00B70C80"/>
    <w:rsid w:val="00B84E5A"/>
    <w:rsid w:val="00B97B90"/>
    <w:rsid w:val="00BA6DE9"/>
    <w:rsid w:val="00BD0586"/>
    <w:rsid w:val="00C1205F"/>
    <w:rsid w:val="00C2022E"/>
    <w:rsid w:val="00C352A2"/>
    <w:rsid w:val="00C7622F"/>
    <w:rsid w:val="00C93D13"/>
    <w:rsid w:val="00CA2804"/>
    <w:rsid w:val="00CB1D10"/>
    <w:rsid w:val="00CB54A8"/>
    <w:rsid w:val="00CC4CD2"/>
    <w:rsid w:val="00CF17BA"/>
    <w:rsid w:val="00CF6DF8"/>
    <w:rsid w:val="00D438CF"/>
    <w:rsid w:val="00D479F8"/>
    <w:rsid w:val="00D52AAC"/>
    <w:rsid w:val="00D750EF"/>
    <w:rsid w:val="00DA1208"/>
    <w:rsid w:val="00DA60E1"/>
    <w:rsid w:val="00DC4EDC"/>
    <w:rsid w:val="00DE68D7"/>
    <w:rsid w:val="00E46DEA"/>
    <w:rsid w:val="00E5489B"/>
    <w:rsid w:val="00E70450"/>
    <w:rsid w:val="00E85709"/>
    <w:rsid w:val="00E857DC"/>
    <w:rsid w:val="00E93D52"/>
    <w:rsid w:val="00EC6E89"/>
    <w:rsid w:val="00ED08F2"/>
    <w:rsid w:val="00EE044A"/>
    <w:rsid w:val="00F05582"/>
    <w:rsid w:val="00F066E1"/>
    <w:rsid w:val="00F1424D"/>
    <w:rsid w:val="00F255FF"/>
    <w:rsid w:val="00F26D45"/>
    <w:rsid w:val="00F33197"/>
    <w:rsid w:val="00F41271"/>
    <w:rsid w:val="00F62C1B"/>
    <w:rsid w:val="00F73CAB"/>
    <w:rsid w:val="00F902B8"/>
    <w:rsid w:val="00F9122F"/>
    <w:rsid w:val="00F936FB"/>
    <w:rsid w:val="00F94640"/>
    <w:rsid w:val="00FA0BB1"/>
    <w:rsid w:val="00FA4CC2"/>
    <w:rsid w:val="00FB0635"/>
    <w:rsid w:val="00FB608A"/>
    <w:rsid w:val="00FC0DF1"/>
    <w:rsid w:val="00FC6B25"/>
    <w:rsid w:val="00FD7250"/>
    <w:rsid w:val="00FF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49A6"/>
  <w15:chartTrackingRefBased/>
  <w15:docId w15:val="{2E3EC1C9-FCE1-5640-B677-06754AB8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3EA"/>
    <w:pPr>
      <w:ind w:left="720"/>
      <w:contextualSpacing/>
    </w:pPr>
  </w:style>
  <w:style w:type="paragraph" w:styleId="Header">
    <w:name w:val="header"/>
    <w:basedOn w:val="Normal"/>
    <w:link w:val="HeaderChar"/>
    <w:uiPriority w:val="99"/>
    <w:unhideWhenUsed/>
    <w:rsid w:val="00CB54A8"/>
    <w:pPr>
      <w:tabs>
        <w:tab w:val="center" w:pos="4513"/>
        <w:tab w:val="right" w:pos="9026"/>
      </w:tabs>
    </w:pPr>
  </w:style>
  <w:style w:type="character" w:customStyle="1" w:styleId="HeaderChar">
    <w:name w:val="Header Char"/>
    <w:basedOn w:val="DefaultParagraphFont"/>
    <w:link w:val="Header"/>
    <w:uiPriority w:val="99"/>
    <w:rsid w:val="00CB54A8"/>
  </w:style>
  <w:style w:type="paragraph" w:styleId="Footer">
    <w:name w:val="footer"/>
    <w:basedOn w:val="Normal"/>
    <w:link w:val="FooterChar"/>
    <w:uiPriority w:val="99"/>
    <w:unhideWhenUsed/>
    <w:rsid w:val="00CB54A8"/>
    <w:pPr>
      <w:tabs>
        <w:tab w:val="center" w:pos="4513"/>
        <w:tab w:val="right" w:pos="9026"/>
      </w:tabs>
    </w:pPr>
  </w:style>
  <w:style w:type="character" w:customStyle="1" w:styleId="FooterChar">
    <w:name w:val="Footer Char"/>
    <w:basedOn w:val="DefaultParagraphFont"/>
    <w:link w:val="Footer"/>
    <w:uiPriority w:val="99"/>
    <w:rsid w:val="00CB54A8"/>
  </w:style>
  <w:style w:type="character" w:styleId="Hyperlink">
    <w:name w:val="Hyperlink"/>
    <w:basedOn w:val="DefaultParagraphFont"/>
    <w:uiPriority w:val="99"/>
    <w:unhideWhenUsed/>
    <w:rsid w:val="00695AAA"/>
    <w:rPr>
      <w:color w:val="0563C1" w:themeColor="hyperlink"/>
      <w:u w:val="single"/>
    </w:rPr>
  </w:style>
  <w:style w:type="character" w:styleId="UnresolvedMention">
    <w:name w:val="Unresolved Mention"/>
    <w:basedOn w:val="DefaultParagraphFont"/>
    <w:uiPriority w:val="99"/>
    <w:semiHidden/>
    <w:unhideWhenUsed/>
    <w:rsid w:val="00695AAA"/>
    <w:rPr>
      <w:color w:val="605E5C"/>
      <w:shd w:val="clear" w:color="auto" w:fill="E1DFDD"/>
    </w:rPr>
  </w:style>
  <w:style w:type="paragraph" w:styleId="NormalWeb">
    <w:name w:val="Normal (Web)"/>
    <w:basedOn w:val="Normal"/>
    <w:uiPriority w:val="99"/>
    <w:unhideWhenUsed/>
    <w:rsid w:val="00FA0BB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37773">
      <w:bodyDiv w:val="1"/>
      <w:marLeft w:val="0"/>
      <w:marRight w:val="0"/>
      <w:marTop w:val="0"/>
      <w:marBottom w:val="0"/>
      <w:divBdr>
        <w:top w:val="none" w:sz="0" w:space="0" w:color="auto"/>
        <w:left w:val="none" w:sz="0" w:space="0" w:color="auto"/>
        <w:bottom w:val="none" w:sz="0" w:space="0" w:color="auto"/>
        <w:right w:val="none" w:sz="0" w:space="0" w:color="auto"/>
      </w:divBdr>
    </w:div>
    <w:div w:id="1999651406">
      <w:bodyDiv w:val="1"/>
      <w:marLeft w:val="0"/>
      <w:marRight w:val="0"/>
      <w:marTop w:val="0"/>
      <w:marBottom w:val="0"/>
      <w:divBdr>
        <w:top w:val="none" w:sz="0" w:space="0" w:color="auto"/>
        <w:left w:val="none" w:sz="0" w:space="0" w:color="auto"/>
        <w:bottom w:val="none" w:sz="0" w:space="0" w:color="auto"/>
        <w:right w:val="none" w:sz="0" w:space="0" w:color="auto"/>
      </w:divBdr>
    </w:div>
    <w:div w:id="2102213356">
      <w:bodyDiv w:val="1"/>
      <w:marLeft w:val="0"/>
      <w:marRight w:val="0"/>
      <w:marTop w:val="0"/>
      <w:marBottom w:val="0"/>
      <w:divBdr>
        <w:top w:val="none" w:sz="0" w:space="0" w:color="auto"/>
        <w:left w:val="none" w:sz="0" w:space="0" w:color="auto"/>
        <w:bottom w:val="none" w:sz="0" w:space="0" w:color="auto"/>
        <w:right w:val="none" w:sz="0" w:space="0" w:color="auto"/>
      </w:divBdr>
      <w:divsChild>
        <w:div w:id="576549682">
          <w:marLeft w:val="0"/>
          <w:marRight w:val="0"/>
          <w:marTop w:val="0"/>
          <w:marBottom w:val="0"/>
          <w:divBdr>
            <w:top w:val="none" w:sz="0" w:space="0" w:color="auto"/>
            <w:left w:val="none" w:sz="0" w:space="0" w:color="auto"/>
            <w:bottom w:val="none" w:sz="0" w:space="0" w:color="auto"/>
            <w:right w:val="none" w:sz="0" w:space="0" w:color="auto"/>
          </w:divBdr>
          <w:divsChild>
            <w:div w:id="1946228325">
              <w:marLeft w:val="0"/>
              <w:marRight w:val="0"/>
              <w:marTop w:val="0"/>
              <w:marBottom w:val="0"/>
              <w:divBdr>
                <w:top w:val="none" w:sz="0" w:space="0" w:color="auto"/>
                <w:left w:val="none" w:sz="0" w:space="0" w:color="auto"/>
                <w:bottom w:val="none" w:sz="0" w:space="0" w:color="auto"/>
                <w:right w:val="none" w:sz="0" w:space="0" w:color="auto"/>
              </w:divBdr>
              <w:divsChild>
                <w:div w:id="1912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a@riverwaveneytrust.org" TargetMode="External"/><Relationship Id="rId3" Type="http://schemas.openxmlformats.org/officeDocument/2006/relationships/settings" Target="settings.xml"/><Relationship Id="rId7" Type="http://schemas.openxmlformats.org/officeDocument/2006/relationships/hyperlink" Target="mailto:info@riverwaveneytru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4</Pages>
  <Words>1227</Words>
  <Characters>6999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meek</dc:creator>
  <cp:keywords/>
  <dc:description/>
  <cp:lastModifiedBy>Martha Meek</cp:lastModifiedBy>
  <cp:revision>11</cp:revision>
  <cp:lastPrinted>2020-10-08T15:46:00Z</cp:lastPrinted>
  <dcterms:created xsi:type="dcterms:W3CDTF">2024-01-04T09:57:00Z</dcterms:created>
  <dcterms:modified xsi:type="dcterms:W3CDTF">2024-03-13T10:46:00Z</dcterms:modified>
</cp:coreProperties>
</file>